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DBE2" w14:textId="77777777" w:rsidR="00DD33F8" w:rsidRPr="00716140" w:rsidRDefault="00716140" w:rsidP="0071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140">
        <w:rPr>
          <w:rFonts w:ascii="Times New Roman" w:hAnsi="Times New Roman" w:cs="Times New Roman"/>
          <w:b/>
          <w:bCs/>
          <w:sz w:val="28"/>
          <w:szCs w:val="28"/>
        </w:rPr>
        <w:t>Taneszközjegyzék</w:t>
      </w:r>
    </w:p>
    <w:p w14:paraId="2CCD4D03" w14:textId="77777777" w:rsidR="00D34EC5" w:rsidRPr="00716140" w:rsidRDefault="009E6F78" w:rsidP="00666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1.a</w:t>
      </w:r>
      <w:r w:rsidR="002D5A32">
        <w:rPr>
          <w:rFonts w:ascii="Times New Roman" w:hAnsi="Times New Roman" w:cs="Times New Roman"/>
          <w:b/>
          <w:bCs/>
          <w:sz w:val="28"/>
          <w:szCs w:val="28"/>
        </w:rPr>
        <w:t xml:space="preserve"> osztály</w:t>
      </w:r>
    </w:p>
    <w:p w14:paraId="5B1032BF" w14:textId="77777777" w:rsidR="00716140" w:rsidRPr="00716140" w:rsidRDefault="00716140" w:rsidP="007161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7AE3E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Üzenőfüzet</w:t>
      </w:r>
    </w:p>
    <w:p w14:paraId="656446BB" w14:textId="77777777" w:rsid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1. osztályos </w:t>
      </w:r>
      <w:proofErr w:type="spellStart"/>
      <w:r w:rsidRPr="002D5A32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14:paraId="52FA5557" w14:textId="77777777" w:rsidR="00DA2A7A" w:rsidRPr="00DA2A7A" w:rsidRDefault="00DA2A7A" w:rsidP="002D5A32">
      <w:pPr>
        <w:rPr>
          <w:rFonts w:ascii="Times New Roman" w:hAnsi="Times New Roman" w:cs="Times New Roman"/>
          <w:b/>
          <w:sz w:val="24"/>
          <w:szCs w:val="24"/>
        </w:rPr>
      </w:pPr>
      <w:r w:rsidRPr="00DA2A7A">
        <w:rPr>
          <w:rFonts w:ascii="Times New Roman" w:hAnsi="Times New Roman" w:cs="Times New Roman"/>
          <w:b/>
          <w:sz w:val="24"/>
          <w:szCs w:val="24"/>
        </w:rPr>
        <w:t>Értékelő füzet</w:t>
      </w:r>
    </w:p>
    <w:p w14:paraId="68A8C98A" w14:textId="77777777" w:rsidR="00DA2A7A" w:rsidRPr="002D5A32" w:rsidRDefault="00DA2A7A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1. osztályos </w:t>
      </w:r>
      <w:proofErr w:type="spellStart"/>
      <w:r w:rsidRPr="002D5A32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14:paraId="2E48924B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Magyar nyelv és irodalom</w:t>
      </w:r>
    </w:p>
    <w:p w14:paraId="312114F3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3 db 1.o. </w:t>
      </w:r>
      <w:proofErr w:type="spellStart"/>
      <w:r w:rsidRPr="002D5A32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14:paraId="5D2D6F9D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 csomag írólap</w:t>
      </w:r>
    </w:p>
    <w:p w14:paraId="331FC2DC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6483502E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négyzetrácsos füzet (27-32)</w:t>
      </w:r>
    </w:p>
    <w:p w14:paraId="1CA7E1E2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db egyenes vonalzó (15 cm-es)</w:t>
      </w:r>
    </w:p>
    <w:p w14:paraId="6F916787" w14:textId="77777777" w:rsidR="00F51C27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doboz korong, számolópálcika</w:t>
      </w:r>
    </w:p>
    <w:p w14:paraId="383D8A5F" w14:textId="77777777" w:rsidR="006B5514" w:rsidRDefault="006B5514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F240BF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Ének-zene</w:t>
      </w:r>
    </w:p>
    <w:p w14:paraId="07AA97E3" w14:textId="6A499731" w:rsid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db ötvonalas kottafüzet</w:t>
      </w:r>
    </w:p>
    <w:p w14:paraId="243A31E2" w14:textId="679860F9" w:rsidR="00C77EDC" w:rsidRDefault="00C77EDC" w:rsidP="002D5A32">
      <w:pPr>
        <w:rPr>
          <w:rFonts w:ascii="Times New Roman" w:hAnsi="Times New Roman" w:cs="Times New Roman"/>
          <w:sz w:val="24"/>
          <w:szCs w:val="24"/>
        </w:rPr>
      </w:pPr>
    </w:p>
    <w:p w14:paraId="5BCD214C" w14:textId="47C252D9" w:rsidR="00C77EDC" w:rsidRPr="00C77EDC" w:rsidRDefault="00C77EDC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EDC">
        <w:rPr>
          <w:rFonts w:ascii="Times New Roman" w:hAnsi="Times New Roman" w:cs="Times New Roman"/>
          <w:b/>
          <w:bCs/>
          <w:sz w:val="24"/>
          <w:szCs w:val="24"/>
        </w:rPr>
        <w:t>Angol nyelv</w:t>
      </w:r>
    </w:p>
    <w:p w14:paraId="04F12215" w14:textId="3F0DECB9" w:rsidR="00C77EDC" w:rsidRDefault="00C77EDC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A4-es gumis mappa</w:t>
      </w:r>
    </w:p>
    <w:p w14:paraId="143F5CD6" w14:textId="208CF129" w:rsidR="00C77EDC" w:rsidRDefault="00C77EDC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A5-ös sima füzet</w:t>
      </w:r>
    </w:p>
    <w:p w14:paraId="5A0C6BAA" w14:textId="58C1DA83" w:rsidR="00C77EDC" w:rsidRDefault="00C77EDC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A5-ös boríték</w:t>
      </w:r>
    </w:p>
    <w:p w14:paraId="1FE8CA94" w14:textId="7C08166A" w:rsidR="00C77EDC" w:rsidRPr="002D5A32" w:rsidRDefault="00C77EDC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gemkapcsok</w:t>
      </w:r>
    </w:p>
    <w:p w14:paraId="41E57DD9" w14:textId="566D1508" w:rsid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</w:p>
    <w:p w14:paraId="189077C1" w14:textId="77777777" w:rsidR="00C77EDC" w:rsidRPr="0076162C" w:rsidRDefault="00C77EDC" w:rsidP="00C77EDC">
      <w:pPr>
        <w:rPr>
          <w:rFonts w:ascii="Times New Roman" w:hAnsi="Times New Roman" w:cs="Times New Roman"/>
          <w:b/>
          <w:sz w:val="24"/>
          <w:szCs w:val="24"/>
        </w:rPr>
      </w:pPr>
      <w:r w:rsidRPr="0076162C">
        <w:rPr>
          <w:rFonts w:ascii="Times New Roman" w:hAnsi="Times New Roman" w:cs="Times New Roman"/>
          <w:b/>
          <w:sz w:val="24"/>
          <w:szCs w:val="24"/>
        </w:rPr>
        <w:t>A tankönyveket és a füzeteket csak nejlonborítóba kössék be! (Így a gyerekek könnyebben</w:t>
      </w:r>
    </w:p>
    <w:p w14:paraId="794EE24E" w14:textId="77777777" w:rsidR="00C77EDC" w:rsidRPr="0076162C" w:rsidRDefault="00C77EDC" w:rsidP="00C77EDC">
      <w:pPr>
        <w:rPr>
          <w:rFonts w:ascii="Times New Roman" w:hAnsi="Times New Roman" w:cs="Times New Roman"/>
          <w:b/>
          <w:sz w:val="24"/>
          <w:szCs w:val="24"/>
        </w:rPr>
      </w:pPr>
      <w:r w:rsidRPr="0076162C">
        <w:rPr>
          <w:rFonts w:ascii="Times New Roman" w:hAnsi="Times New Roman" w:cs="Times New Roman"/>
          <w:b/>
          <w:sz w:val="24"/>
          <w:szCs w:val="24"/>
        </w:rPr>
        <w:t>felismerik.) Minden tankönyvbe könyvjelző szükséges (fonal beragasztva).</w:t>
      </w:r>
    </w:p>
    <w:p w14:paraId="31CCCAE5" w14:textId="77777777" w:rsidR="00C77EDC" w:rsidRDefault="00C77EDC" w:rsidP="002D5A32">
      <w:pPr>
        <w:rPr>
          <w:rFonts w:ascii="Times New Roman" w:hAnsi="Times New Roman" w:cs="Times New Roman"/>
          <w:sz w:val="24"/>
          <w:szCs w:val="24"/>
        </w:rPr>
      </w:pPr>
    </w:p>
    <w:p w14:paraId="36D9A3C9" w14:textId="77777777" w:rsidR="00C77EDC" w:rsidRPr="002D5A32" w:rsidRDefault="00C77EDC" w:rsidP="002D5A32">
      <w:pPr>
        <w:rPr>
          <w:rFonts w:ascii="Times New Roman" w:hAnsi="Times New Roman" w:cs="Times New Roman"/>
          <w:sz w:val="24"/>
          <w:szCs w:val="24"/>
        </w:rPr>
      </w:pPr>
    </w:p>
    <w:p w14:paraId="1C19BA56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Vizuális kultúra – Életvitel és gyakorlat</w:t>
      </w:r>
    </w:p>
    <w:p w14:paraId="220E3A2E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1 db műanyag </w:t>
      </w:r>
      <w:r w:rsidR="006666EB">
        <w:rPr>
          <w:rFonts w:ascii="Times New Roman" w:hAnsi="Times New Roman" w:cs="Times New Roman"/>
          <w:sz w:val="24"/>
          <w:szCs w:val="24"/>
        </w:rPr>
        <w:t xml:space="preserve">doboz </w:t>
      </w:r>
      <w:r w:rsidRPr="002D5A32">
        <w:rPr>
          <w:rFonts w:ascii="Times New Roman" w:hAnsi="Times New Roman" w:cs="Times New Roman"/>
          <w:sz w:val="24"/>
          <w:szCs w:val="24"/>
        </w:rPr>
        <w:t>az eszközök tárolására</w:t>
      </w:r>
    </w:p>
    <w:p w14:paraId="16DAAE63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30 db A4-es műszaki rajzlap</w:t>
      </w:r>
    </w:p>
    <w:p w14:paraId="5E60BDDE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20 db A3-as műszaki rajzlap</w:t>
      </w:r>
    </w:p>
    <w:p w14:paraId="4060C670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vízfesték</w:t>
      </w:r>
    </w:p>
    <w:p w14:paraId="5BA999E4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temperakészlet (min. 6 színű)</w:t>
      </w:r>
    </w:p>
    <w:p w14:paraId="1481AC8D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 db ecset (2-es, 4-es, 10-es), ecsettál, törlőrongy</w:t>
      </w:r>
    </w:p>
    <w:p w14:paraId="4DC56634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6 vagy 12 db-os filctoll készlet (vastag hegyű)</w:t>
      </w:r>
    </w:p>
    <w:p w14:paraId="28EEAF96" w14:textId="77777777" w:rsidR="002D5A32" w:rsidRPr="002D5A32" w:rsidRDefault="00DA2A7A" w:rsidP="002D5A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pasztel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kréta</w:t>
      </w:r>
    </w:p>
    <w:p w14:paraId="67D2C709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gyurmakészlet</w:t>
      </w:r>
    </w:p>
    <w:p w14:paraId="1C2A914B" w14:textId="77777777" w:rsidR="002D5A32" w:rsidRPr="002D5A32" w:rsidRDefault="00DA2A7A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5A32" w:rsidRPr="002D5A32">
        <w:rPr>
          <w:rFonts w:ascii="Times New Roman" w:hAnsi="Times New Roman" w:cs="Times New Roman"/>
          <w:sz w:val="24"/>
          <w:szCs w:val="24"/>
        </w:rPr>
        <w:t xml:space="preserve"> db fekete tűfilc</w:t>
      </w:r>
    </w:p>
    <w:p w14:paraId="2814A8BD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olló, ragasztó (2 db stift, cellux)</w:t>
      </w:r>
    </w:p>
    <w:p w14:paraId="3B9A20DE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10 db színes A/4-es fénymásolópapír (vegyes színekben)</w:t>
      </w:r>
    </w:p>
    <w:p w14:paraId="22EBC60F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6B-s ceruza</w:t>
      </w:r>
    </w:p>
    <w:p w14:paraId="4A19E605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Kérjük, hogy ne a gyenge minőségű kínai rajzeszközöket vegyék meg, mert nem lehet velük</w:t>
      </w:r>
    </w:p>
    <w:p w14:paraId="5E9A2CF9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dolgozni.</w:t>
      </w:r>
    </w:p>
    <w:p w14:paraId="5BBC4085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</w:p>
    <w:p w14:paraId="60041604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Testnevelés és sport</w:t>
      </w:r>
    </w:p>
    <w:p w14:paraId="17CD8048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1db tornazsák</w:t>
      </w:r>
    </w:p>
    <w:p w14:paraId="41BF020E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5A32">
        <w:rPr>
          <w:rFonts w:ascii="Times New Roman" w:hAnsi="Times New Roman" w:cs="Times New Roman"/>
          <w:sz w:val="24"/>
          <w:szCs w:val="24"/>
        </w:rPr>
        <w:t>tépőzáras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edzőcipő</w:t>
      </w:r>
    </w:p>
    <w:p w14:paraId="57BE99E4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 db fehér zokni</w:t>
      </w:r>
    </w:p>
    <w:p w14:paraId="4622B29E" w14:textId="77777777" w:rsid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tornanadrág (lila)+2 db Bene póló</w:t>
      </w:r>
      <w:r w:rsidR="00666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B3BBA" w14:textId="77777777" w:rsidR="009E6F78" w:rsidRPr="002D5A32" w:rsidRDefault="009E6F78" w:rsidP="009E6F78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tréningruha (lila)</w:t>
      </w:r>
    </w:p>
    <w:p w14:paraId="619F30BA" w14:textId="77777777" w:rsidR="009E6F78" w:rsidRDefault="009E6F78" w:rsidP="002D5A32">
      <w:pPr>
        <w:rPr>
          <w:rFonts w:ascii="Times New Roman" w:hAnsi="Times New Roman" w:cs="Times New Roman"/>
          <w:sz w:val="24"/>
          <w:szCs w:val="24"/>
        </w:rPr>
      </w:pPr>
    </w:p>
    <w:p w14:paraId="331D2776" w14:textId="77777777" w:rsidR="002D5A32" w:rsidRPr="006666EB" w:rsidRDefault="002D5A32" w:rsidP="002D5A32">
      <w:pPr>
        <w:rPr>
          <w:rFonts w:ascii="Times New Roman" w:hAnsi="Times New Roman" w:cs="Times New Roman"/>
          <w:b/>
          <w:sz w:val="24"/>
          <w:szCs w:val="24"/>
        </w:rPr>
      </w:pPr>
      <w:r w:rsidRPr="006666EB">
        <w:rPr>
          <w:rFonts w:ascii="Times New Roman" w:hAnsi="Times New Roman" w:cs="Times New Roman"/>
          <w:b/>
          <w:sz w:val="24"/>
          <w:szCs w:val="24"/>
        </w:rPr>
        <w:t>Tolltartó</w:t>
      </w:r>
    </w:p>
    <w:p w14:paraId="007FB62F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4 db HB-s hegyes ceruza (grafit)</w:t>
      </w:r>
    </w:p>
    <w:p w14:paraId="3E7CD429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piros-kék postairón</w:t>
      </w:r>
    </w:p>
    <w:p w14:paraId="55E3ED61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zöld színes</w:t>
      </w:r>
    </w:p>
    <w:p w14:paraId="2416884B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lastRenderedPageBreak/>
        <w:t>radír</w:t>
      </w:r>
    </w:p>
    <w:p w14:paraId="0F7767DC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színes ceruzák</w:t>
      </w:r>
    </w:p>
    <w:p w14:paraId="72D828C1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hegyező</w:t>
      </w:r>
      <w:r w:rsidR="00DA2A7A">
        <w:rPr>
          <w:rFonts w:ascii="Times New Roman" w:hAnsi="Times New Roman" w:cs="Times New Roman"/>
          <w:sz w:val="24"/>
          <w:szCs w:val="24"/>
        </w:rPr>
        <w:t xml:space="preserve"> (tartályos)</w:t>
      </w:r>
      <w:r w:rsidRPr="002D5A32">
        <w:rPr>
          <w:rFonts w:ascii="Times New Roman" w:hAnsi="Times New Roman" w:cs="Times New Roman"/>
          <w:sz w:val="24"/>
          <w:szCs w:val="24"/>
        </w:rPr>
        <w:t>, kis vonalzó (15 cm)</w:t>
      </w:r>
    </w:p>
    <w:p w14:paraId="69A0590A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Tisztasági fel</w:t>
      </w:r>
      <w:r w:rsidR="00DA2A7A">
        <w:rPr>
          <w:rFonts w:ascii="Times New Roman" w:hAnsi="Times New Roman" w:cs="Times New Roman"/>
          <w:sz w:val="24"/>
          <w:szCs w:val="24"/>
        </w:rPr>
        <w:t>szerelés: pohár, törölköző</w:t>
      </w:r>
    </w:p>
    <w:p w14:paraId="4784C83F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Névkártya</w:t>
      </w:r>
    </w:p>
    <w:p w14:paraId="4C02FD24" w14:textId="77777777" w:rsidR="00F51C27" w:rsidRPr="00716140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Váltócipő (nem papucs)</w:t>
      </w:r>
    </w:p>
    <w:sectPr w:rsidR="00F51C27" w:rsidRPr="00716140" w:rsidSect="0026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40"/>
    <w:rsid w:val="00264E56"/>
    <w:rsid w:val="002D5A32"/>
    <w:rsid w:val="00492E2E"/>
    <w:rsid w:val="006666EB"/>
    <w:rsid w:val="006B5514"/>
    <w:rsid w:val="00716140"/>
    <w:rsid w:val="0076162C"/>
    <w:rsid w:val="009E6F78"/>
    <w:rsid w:val="00C77EDC"/>
    <w:rsid w:val="00D34EC5"/>
    <w:rsid w:val="00DA2A7A"/>
    <w:rsid w:val="00DD33F8"/>
    <w:rsid w:val="00F51C27"/>
    <w:rsid w:val="00F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F1B7"/>
  <w15:chartTrackingRefBased/>
  <w15:docId w15:val="{E7ACF36E-9BCF-4CA6-84E5-C236D1E2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Andor</dc:creator>
  <cp:keywords/>
  <dc:description/>
  <cp:lastModifiedBy>Gyula</cp:lastModifiedBy>
  <cp:revision>3</cp:revision>
  <dcterms:created xsi:type="dcterms:W3CDTF">2021-06-30T08:12:00Z</dcterms:created>
  <dcterms:modified xsi:type="dcterms:W3CDTF">2022-08-25T19:50:00Z</dcterms:modified>
</cp:coreProperties>
</file>