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DBE2" w14:textId="77777777" w:rsidR="00DD33F8" w:rsidRPr="00716140" w:rsidRDefault="00716140" w:rsidP="00716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140">
        <w:rPr>
          <w:rFonts w:ascii="Times New Roman" w:hAnsi="Times New Roman" w:cs="Times New Roman"/>
          <w:b/>
          <w:bCs/>
          <w:sz w:val="28"/>
          <w:szCs w:val="28"/>
        </w:rPr>
        <w:t>Taneszközjegyzék</w:t>
      </w:r>
    </w:p>
    <w:p w14:paraId="2CCD4D03" w14:textId="77777777" w:rsidR="00D34EC5" w:rsidRPr="00716140" w:rsidRDefault="009E6F78" w:rsidP="006666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1.a</w:t>
      </w:r>
      <w:r w:rsidR="002D5A32">
        <w:rPr>
          <w:rFonts w:ascii="Times New Roman" w:hAnsi="Times New Roman" w:cs="Times New Roman"/>
          <w:b/>
          <w:bCs/>
          <w:sz w:val="28"/>
          <w:szCs w:val="28"/>
        </w:rPr>
        <w:t xml:space="preserve"> osztály</w:t>
      </w:r>
    </w:p>
    <w:p w14:paraId="5B1032BF" w14:textId="77777777" w:rsidR="00716140" w:rsidRPr="00716140" w:rsidRDefault="00716140" w:rsidP="007161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7AE3E" w14:textId="77777777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Üzenőfüzet</w:t>
      </w:r>
    </w:p>
    <w:p w14:paraId="656446BB" w14:textId="77777777" w:rsid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1. osztályos vonalazású füzet (14-32)</w:t>
      </w:r>
    </w:p>
    <w:p w14:paraId="52FA5557" w14:textId="77777777" w:rsidR="00DA2A7A" w:rsidRPr="00DA2A7A" w:rsidRDefault="00DA2A7A" w:rsidP="002D5A32">
      <w:pPr>
        <w:rPr>
          <w:rFonts w:ascii="Times New Roman" w:hAnsi="Times New Roman" w:cs="Times New Roman"/>
          <w:b/>
          <w:sz w:val="24"/>
          <w:szCs w:val="24"/>
        </w:rPr>
      </w:pPr>
      <w:r w:rsidRPr="00DA2A7A">
        <w:rPr>
          <w:rFonts w:ascii="Times New Roman" w:hAnsi="Times New Roman" w:cs="Times New Roman"/>
          <w:b/>
          <w:sz w:val="24"/>
          <w:szCs w:val="24"/>
        </w:rPr>
        <w:t>Értékelő füzet</w:t>
      </w:r>
    </w:p>
    <w:p w14:paraId="5A80E2E7" w14:textId="1890605C" w:rsidR="00B22EC5" w:rsidRPr="00B22EC5" w:rsidRDefault="00B22EC5" w:rsidP="00B22EC5">
      <w:pPr>
        <w:rPr>
          <w:rFonts w:ascii="Times New Roman" w:hAnsi="Times New Roman" w:cs="Times New Roman"/>
          <w:sz w:val="24"/>
          <w:szCs w:val="24"/>
        </w:rPr>
      </w:pPr>
      <w:r w:rsidRPr="00B22E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A7A" w:rsidRPr="00B22EC5">
        <w:rPr>
          <w:rFonts w:ascii="Times New Roman" w:hAnsi="Times New Roman" w:cs="Times New Roman"/>
          <w:sz w:val="24"/>
          <w:szCs w:val="24"/>
        </w:rPr>
        <w:t>osztályos vonalazású füzet (14-32)</w:t>
      </w:r>
    </w:p>
    <w:p w14:paraId="2E48924B" w14:textId="77777777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312114F3" w14:textId="067E5B47" w:rsidR="002D5A32" w:rsidRPr="002D5A32" w:rsidRDefault="00355E80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5A32" w:rsidRPr="002D5A32">
        <w:rPr>
          <w:rFonts w:ascii="Times New Roman" w:hAnsi="Times New Roman" w:cs="Times New Roman"/>
          <w:sz w:val="24"/>
          <w:szCs w:val="24"/>
        </w:rPr>
        <w:t xml:space="preserve"> db 1</w:t>
      </w:r>
      <w:proofErr w:type="gramStart"/>
      <w:r w:rsidR="002D5A32" w:rsidRPr="002D5A32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="002D5A32" w:rsidRPr="002D5A32">
        <w:rPr>
          <w:rFonts w:ascii="Times New Roman" w:hAnsi="Times New Roman" w:cs="Times New Roman"/>
          <w:sz w:val="24"/>
          <w:szCs w:val="24"/>
        </w:rPr>
        <w:t xml:space="preserve"> vonalazású füzet (14-32)</w:t>
      </w:r>
    </w:p>
    <w:p w14:paraId="5D2D6F9D" w14:textId="632F6CB0" w:rsidR="002D5A32" w:rsidRPr="002D5A32" w:rsidRDefault="00355E80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5A32" w:rsidRPr="002D5A32">
        <w:rPr>
          <w:rFonts w:ascii="Times New Roman" w:hAnsi="Times New Roman" w:cs="Times New Roman"/>
          <w:sz w:val="24"/>
          <w:szCs w:val="24"/>
        </w:rPr>
        <w:t xml:space="preserve"> csomag írólap</w:t>
      </w:r>
    </w:p>
    <w:p w14:paraId="331FC2DC" w14:textId="77777777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Matematika</w:t>
      </w:r>
    </w:p>
    <w:p w14:paraId="6483502E" w14:textId="2FE06240" w:rsidR="002D5A32" w:rsidRPr="002D5A32" w:rsidRDefault="00355E80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5A32" w:rsidRPr="002D5A32">
        <w:rPr>
          <w:rFonts w:ascii="Times New Roman" w:hAnsi="Times New Roman" w:cs="Times New Roman"/>
          <w:sz w:val="24"/>
          <w:szCs w:val="24"/>
        </w:rPr>
        <w:t xml:space="preserve"> db négyzetrácsos füzet (27-32)</w:t>
      </w:r>
    </w:p>
    <w:p w14:paraId="1CA7E1E2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 db egyenes vonalzó (15 cm-es)</w:t>
      </w:r>
    </w:p>
    <w:p w14:paraId="6F916787" w14:textId="77777777" w:rsidR="00F51C27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 doboz korong, számolópálcika</w:t>
      </w:r>
    </w:p>
    <w:p w14:paraId="2BF240BF" w14:textId="77777777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Ének-zene</w:t>
      </w:r>
    </w:p>
    <w:p w14:paraId="07AA97E3" w14:textId="6A499731" w:rsid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 db ötvonalas kottafüzet</w:t>
      </w:r>
    </w:p>
    <w:p w14:paraId="5BCD214C" w14:textId="47C252D9" w:rsidR="00C77EDC" w:rsidRPr="00C77EDC" w:rsidRDefault="00C77EDC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EDC">
        <w:rPr>
          <w:rFonts w:ascii="Times New Roman" w:hAnsi="Times New Roman" w:cs="Times New Roman"/>
          <w:b/>
          <w:bCs/>
          <w:sz w:val="24"/>
          <w:szCs w:val="24"/>
        </w:rPr>
        <w:t>Angol nyelv</w:t>
      </w:r>
    </w:p>
    <w:p w14:paraId="04F12215" w14:textId="3F0DECB9" w:rsidR="00C77EDC" w:rsidRDefault="00C77EDC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A4-es gumis mappa</w:t>
      </w:r>
    </w:p>
    <w:p w14:paraId="143F5CD6" w14:textId="208CF129" w:rsidR="00C77EDC" w:rsidRDefault="00C77EDC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A5-ös sima füzet</w:t>
      </w:r>
    </w:p>
    <w:p w14:paraId="5A0C6BAA" w14:textId="58C1DA83" w:rsidR="00C77EDC" w:rsidRDefault="00C77EDC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A5-ös boríték</w:t>
      </w:r>
    </w:p>
    <w:p w14:paraId="1FE8CA94" w14:textId="7C08166A" w:rsidR="00C77EDC" w:rsidRPr="002D5A32" w:rsidRDefault="00C77EDC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gemkapcsok</w:t>
      </w:r>
    </w:p>
    <w:p w14:paraId="1C19BA56" w14:textId="515F1993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Vizuális kultúra – Életvitel és gyakorlat</w:t>
      </w:r>
    </w:p>
    <w:p w14:paraId="220E3A2E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 xml:space="preserve">1 db műanyag </w:t>
      </w:r>
      <w:r w:rsidR="006666EB">
        <w:rPr>
          <w:rFonts w:ascii="Times New Roman" w:hAnsi="Times New Roman" w:cs="Times New Roman"/>
          <w:sz w:val="24"/>
          <w:szCs w:val="24"/>
        </w:rPr>
        <w:t xml:space="preserve">doboz </w:t>
      </w:r>
      <w:r w:rsidRPr="002D5A32">
        <w:rPr>
          <w:rFonts w:ascii="Times New Roman" w:hAnsi="Times New Roman" w:cs="Times New Roman"/>
          <w:sz w:val="24"/>
          <w:szCs w:val="24"/>
        </w:rPr>
        <w:t>az eszközök tárolására</w:t>
      </w:r>
    </w:p>
    <w:p w14:paraId="16DAAE63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30 db A4-es műszaki rajzlap</w:t>
      </w:r>
    </w:p>
    <w:p w14:paraId="5E60BDDE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20 db A3-as műszaki rajzlap</w:t>
      </w:r>
    </w:p>
    <w:p w14:paraId="4060C670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vízfesték</w:t>
      </w:r>
    </w:p>
    <w:p w14:paraId="5BA999E4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temperakészlet (min. 6 színű)</w:t>
      </w:r>
    </w:p>
    <w:p w14:paraId="1481AC8D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3 db ecset (2-es, 4-es, 10-es), ecsettál, törlőrongy</w:t>
      </w:r>
    </w:p>
    <w:p w14:paraId="4DC56634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6 vagy 12 db-os filctoll készlet (vastag hegyű)</w:t>
      </w:r>
    </w:p>
    <w:p w14:paraId="28EEAF96" w14:textId="7BF9606C" w:rsidR="002D5A32" w:rsidRPr="002D5A32" w:rsidRDefault="00DA2A7A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pasztel</w:t>
      </w:r>
      <w:r w:rsidR="00B22EC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kréta</w:t>
      </w:r>
    </w:p>
    <w:p w14:paraId="67D2C709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gyurmakészlet</w:t>
      </w:r>
    </w:p>
    <w:p w14:paraId="1C2A914B" w14:textId="77777777" w:rsidR="002D5A32" w:rsidRPr="002D5A32" w:rsidRDefault="00DA2A7A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5A32" w:rsidRPr="002D5A32">
        <w:rPr>
          <w:rFonts w:ascii="Times New Roman" w:hAnsi="Times New Roman" w:cs="Times New Roman"/>
          <w:sz w:val="24"/>
          <w:szCs w:val="24"/>
        </w:rPr>
        <w:t xml:space="preserve"> db fekete tűfilc</w:t>
      </w:r>
    </w:p>
    <w:p w14:paraId="2814A8BD" w14:textId="68C514AB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5A32">
        <w:rPr>
          <w:rFonts w:ascii="Times New Roman" w:hAnsi="Times New Roman" w:cs="Times New Roman"/>
          <w:sz w:val="24"/>
          <w:szCs w:val="24"/>
        </w:rPr>
        <w:t>ol</w:t>
      </w:r>
      <w:r w:rsidR="00355E80">
        <w:rPr>
          <w:rFonts w:ascii="Times New Roman" w:hAnsi="Times New Roman" w:cs="Times New Roman"/>
          <w:sz w:val="24"/>
          <w:szCs w:val="24"/>
        </w:rPr>
        <w:t>ló</w:t>
      </w:r>
      <w:proofErr w:type="gramEnd"/>
      <w:r w:rsidR="00355E80">
        <w:rPr>
          <w:rFonts w:ascii="Times New Roman" w:hAnsi="Times New Roman" w:cs="Times New Roman"/>
          <w:sz w:val="24"/>
          <w:szCs w:val="24"/>
        </w:rPr>
        <w:t>, ragasztó (2 db stift</w:t>
      </w:r>
      <w:r w:rsidRPr="002D5A32">
        <w:rPr>
          <w:rFonts w:ascii="Times New Roman" w:hAnsi="Times New Roman" w:cs="Times New Roman"/>
          <w:sz w:val="24"/>
          <w:szCs w:val="24"/>
        </w:rPr>
        <w:t>)</w:t>
      </w:r>
    </w:p>
    <w:p w14:paraId="3B9A20DE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10 db színes A/4-es fénymásolópapír (vegyes színekben)</w:t>
      </w:r>
    </w:p>
    <w:p w14:paraId="22EBC60F" w14:textId="77777777" w:rsid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2 db 6B-s ceruza</w:t>
      </w:r>
    </w:p>
    <w:p w14:paraId="6BB6E572" w14:textId="2BCEBB34" w:rsidR="00355E80" w:rsidRPr="002D5A32" w:rsidRDefault="00355E80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csomag krepp papír (vegyes színű)</w:t>
      </w:r>
    </w:p>
    <w:p w14:paraId="5BBC4085" w14:textId="27BAA286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Kérjük,</w:t>
      </w:r>
      <w:r w:rsidR="00355E80">
        <w:rPr>
          <w:rFonts w:ascii="Times New Roman" w:hAnsi="Times New Roman" w:cs="Times New Roman"/>
          <w:sz w:val="24"/>
          <w:szCs w:val="24"/>
        </w:rPr>
        <w:t xml:space="preserve"> hogy ne a gyenge minőségű</w:t>
      </w:r>
      <w:r w:rsidRPr="002D5A32">
        <w:rPr>
          <w:rFonts w:ascii="Times New Roman" w:hAnsi="Times New Roman" w:cs="Times New Roman"/>
          <w:sz w:val="24"/>
          <w:szCs w:val="24"/>
        </w:rPr>
        <w:t xml:space="preserve"> rajzeszközöket vegyék meg, mert nem lehet velük</w:t>
      </w:r>
      <w:r w:rsidR="00355E80">
        <w:rPr>
          <w:rFonts w:ascii="Times New Roman" w:hAnsi="Times New Roman" w:cs="Times New Roman"/>
          <w:sz w:val="24"/>
          <w:szCs w:val="24"/>
        </w:rPr>
        <w:t xml:space="preserve"> szépen </w:t>
      </w:r>
      <w:r w:rsidRPr="002D5A32">
        <w:rPr>
          <w:rFonts w:ascii="Times New Roman" w:hAnsi="Times New Roman" w:cs="Times New Roman"/>
          <w:sz w:val="24"/>
          <w:szCs w:val="24"/>
        </w:rPr>
        <w:t>dolgozni.</w:t>
      </w:r>
    </w:p>
    <w:p w14:paraId="60041604" w14:textId="02893954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Testnevelés</w:t>
      </w:r>
    </w:p>
    <w:p w14:paraId="17CD8048" w14:textId="37F553B6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</w:t>
      </w:r>
      <w:r w:rsidR="00113C01">
        <w:rPr>
          <w:rFonts w:ascii="Times New Roman" w:hAnsi="Times New Roman" w:cs="Times New Roman"/>
          <w:sz w:val="24"/>
          <w:szCs w:val="24"/>
        </w:rPr>
        <w:t xml:space="preserve"> </w:t>
      </w:r>
      <w:r w:rsidRPr="002D5A32">
        <w:rPr>
          <w:rFonts w:ascii="Times New Roman" w:hAnsi="Times New Roman" w:cs="Times New Roman"/>
          <w:sz w:val="24"/>
          <w:szCs w:val="24"/>
        </w:rPr>
        <w:t>db tornazsák</w:t>
      </w:r>
    </w:p>
    <w:p w14:paraId="41BF020E" w14:textId="009CE968" w:rsidR="002D5A32" w:rsidRPr="002D5A32" w:rsidRDefault="001E004D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D5A32" w:rsidRPr="002D5A32">
        <w:rPr>
          <w:rFonts w:ascii="Times New Roman" w:hAnsi="Times New Roman" w:cs="Times New Roman"/>
          <w:sz w:val="24"/>
          <w:szCs w:val="24"/>
        </w:rPr>
        <w:t>edzőcipő</w:t>
      </w:r>
    </w:p>
    <w:p w14:paraId="57BE99E4" w14:textId="646CAB52" w:rsidR="002D5A32" w:rsidRPr="002D5A32" w:rsidRDefault="00113C01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2EC5">
        <w:rPr>
          <w:rFonts w:ascii="Times New Roman" w:hAnsi="Times New Roman" w:cs="Times New Roman"/>
          <w:sz w:val="24"/>
          <w:szCs w:val="24"/>
        </w:rPr>
        <w:t xml:space="preserve"> pár</w:t>
      </w:r>
      <w:r w:rsidR="002D5A32" w:rsidRPr="002D5A32">
        <w:rPr>
          <w:rFonts w:ascii="Times New Roman" w:hAnsi="Times New Roman" w:cs="Times New Roman"/>
          <w:sz w:val="24"/>
          <w:szCs w:val="24"/>
        </w:rPr>
        <w:t xml:space="preserve"> fehér zokni</w:t>
      </w:r>
    </w:p>
    <w:p w14:paraId="404D7C59" w14:textId="184810DB" w:rsidR="001E004D" w:rsidRDefault="001E004D" w:rsidP="002D5A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tornanadrág</w:t>
      </w:r>
      <w:proofErr w:type="gramEnd"/>
      <w:r>
        <w:rPr>
          <w:rFonts w:ascii="Times New Roman" w:hAnsi="Times New Roman" w:cs="Times New Roman"/>
          <w:sz w:val="24"/>
          <w:szCs w:val="24"/>
        </w:rPr>
        <w:t>, fehér póló</w:t>
      </w:r>
    </w:p>
    <w:p w14:paraId="331D2776" w14:textId="77777777" w:rsidR="002D5A32" w:rsidRPr="006666EB" w:rsidRDefault="002D5A32" w:rsidP="002D5A32">
      <w:pPr>
        <w:rPr>
          <w:rFonts w:ascii="Times New Roman" w:hAnsi="Times New Roman" w:cs="Times New Roman"/>
          <w:b/>
          <w:sz w:val="24"/>
          <w:szCs w:val="24"/>
        </w:rPr>
      </w:pPr>
      <w:r w:rsidRPr="006666EB">
        <w:rPr>
          <w:rFonts w:ascii="Times New Roman" w:hAnsi="Times New Roman" w:cs="Times New Roman"/>
          <w:b/>
          <w:sz w:val="24"/>
          <w:szCs w:val="24"/>
        </w:rPr>
        <w:t>Tolltartó</w:t>
      </w:r>
    </w:p>
    <w:p w14:paraId="007FB62F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4 db HB-s hegyes ceruza (grafit)</w:t>
      </w:r>
    </w:p>
    <w:p w14:paraId="3E7CD429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2 db piros-kék postairón</w:t>
      </w:r>
    </w:p>
    <w:p w14:paraId="55E3ED61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2 db zöld színes</w:t>
      </w:r>
    </w:p>
    <w:p w14:paraId="2416884B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radír</w:t>
      </w:r>
    </w:p>
    <w:p w14:paraId="0F7767DC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színes ceruzák</w:t>
      </w:r>
    </w:p>
    <w:p w14:paraId="6B79E6A6" w14:textId="44EF346A" w:rsidR="00355E80" w:rsidRDefault="002D5A32" w:rsidP="002D5A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5A32">
        <w:rPr>
          <w:rFonts w:ascii="Times New Roman" w:hAnsi="Times New Roman" w:cs="Times New Roman"/>
          <w:sz w:val="24"/>
          <w:szCs w:val="24"/>
        </w:rPr>
        <w:t>hegyező</w:t>
      </w:r>
      <w:proofErr w:type="gramEnd"/>
      <w:r w:rsidR="00DA2A7A">
        <w:rPr>
          <w:rFonts w:ascii="Times New Roman" w:hAnsi="Times New Roman" w:cs="Times New Roman"/>
          <w:sz w:val="24"/>
          <w:szCs w:val="24"/>
        </w:rPr>
        <w:t xml:space="preserve"> (tartályos)</w:t>
      </w:r>
      <w:r w:rsidRPr="002D5A32">
        <w:rPr>
          <w:rFonts w:ascii="Times New Roman" w:hAnsi="Times New Roman" w:cs="Times New Roman"/>
          <w:sz w:val="24"/>
          <w:szCs w:val="24"/>
        </w:rPr>
        <w:t>, kis vonalzó (15 cm)</w:t>
      </w:r>
    </w:p>
    <w:p w14:paraId="2D1F2695" w14:textId="77777777" w:rsidR="00355E80" w:rsidRPr="002D5A32" w:rsidRDefault="00355E80" w:rsidP="002D5A32">
      <w:pPr>
        <w:rPr>
          <w:rFonts w:ascii="Times New Roman" w:hAnsi="Times New Roman" w:cs="Times New Roman"/>
          <w:sz w:val="24"/>
          <w:szCs w:val="24"/>
        </w:rPr>
      </w:pPr>
    </w:p>
    <w:p w14:paraId="54A0DC37" w14:textId="3A2D0086" w:rsidR="00355E80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355E80">
        <w:rPr>
          <w:rFonts w:ascii="Times New Roman" w:hAnsi="Times New Roman" w:cs="Times New Roman"/>
          <w:b/>
          <w:sz w:val="24"/>
          <w:szCs w:val="24"/>
        </w:rPr>
        <w:t>Tisztasági fel</w:t>
      </w:r>
      <w:r w:rsidR="00DA2A7A" w:rsidRPr="00355E80">
        <w:rPr>
          <w:rFonts w:ascii="Times New Roman" w:hAnsi="Times New Roman" w:cs="Times New Roman"/>
          <w:b/>
          <w:sz w:val="24"/>
          <w:szCs w:val="24"/>
        </w:rPr>
        <w:t>szerelés:</w:t>
      </w:r>
      <w:r w:rsidR="00DA2A7A">
        <w:rPr>
          <w:rFonts w:ascii="Times New Roman" w:hAnsi="Times New Roman" w:cs="Times New Roman"/>
          <w:sz w:val="24"/>
          <w:szCs w:val="24"/>
        </w:rPr>
        <w:t xml:space="preserve"> pohár, törölköző</w:t>
      </w:r>
    </w:p>
    <w:p w14:paraId="3F4A9C4D" w14:textId="36A07682" w:rsidR="00355E80" w:rsidRPr="00355E80" w:rsidRDefault="002D5A32" w:rsidP="002D5A32">
      <w:pPr>
        <w:rPr>
          <w:rFonts w:ascii="Times New Roman" w:hAnsi="Times New Roman" w:cs="Times New Roman"/>
          <w:b/>
          <w:sz w:val="24"/>
          <w:szCs w:val="24"/>
        </w:rPr>
      </w:pPr>
      <w:r w:rsidRPr="00355E80">
        <w:rPr>
          <w:rFonts w:ascii="Times New Roman" w:hAnsi="Times New Roman" w:cs="Times New Roman"/>
          <w:b/>
          <w:sz w:val="24"/>
          <w:szCs w:val="24"/>
        </w:rPr>
        <w:t>Váltócipő (nem papucs)</w:t>
      </w:r>
    </w:p>
    <w:p w14:paraId="71F26FEA" w14:textId="77777777" w:rsidR="00355E80" w:rsidRPr="00355E80" w:rsidRDefault="00355E80" w:rsidP="00355E8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5E80">
        <w:rPr>
          <w:rFonts w:ascii="Times New Roman" w:hAnsi="Times New Roman" w:cs="Times New Roman"/>
          <w:b/>
          <w:bCs/>
          <w:iCs/>
          <w:sz w:val="24"/>
          <w:szCs w:val="24"/>
        </w:rPr>
        <w:t>A tankönyveket és a füzeteket csak nejlonborítóba kössék be! (Így a gyerekek könnyebben</w:t>
      </w:r>
    </w:p>
    <w:p w14:paraId="7CBC5106" w14:textId="77777777" w:rsidR="00355E80" w:rsidRPr="00355E80" w:rsidRDefault="00355E80" w:rsidP="00355E8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355E80">
        <w:rPr>
          <w:rFonts w:ascii="Times New Roman" w:hAnsi="Times New Roman" w:cs="Times New Roman"/>
          <w:b/>
          <w:bCs/>
          <w:iCs/>
          <w:sz w:val="24"/>
          <w:szCs w:val="24"/>
        </w:rPr>
        <w:t>felismerik</w:t>
      </w:r>
      <w:proofErr w:type="gramEnd"/>
      <w:r w:rsidRPr="00355E80">
        <w:rPr>
          <w:rFonts w:ascii="Times New Roman" w:hAnsi="Times New Roman" w:cs="Times New Roman"/>
          <w:b/>
          <w:bCs/>
          <w:iCs/>
          <w:sz w:val="24"/>
          <w:szCs w:val="24"/>
        </w:rPr>
        <w:t>.) Minden tankönyvbe könyvjelző szükséges (fonal beragasztva).</w:t>
      </w:r>
    </w:p>
    <w:p w14:paraId="1F17FB39" w14:textId="5A9FD698" w:rsidR="00355E80" w:rsidRPr="00355E80" w:rsidRDefault="00355E80" w:rsidP="00355E8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5E80">
        <w:rPr>
          <w:rFonts w:ascii="Times New Roman" w:hAnsi="Times New Roman" w:cs="Times New Roman"/>
          <w:b/>
          <w:bCs/>
          <w:iCs/>
          <w:sz w:val="24"/>
          <w:szCs w:val="24"/>
        </w:rPr>
        <w:t>Kérjük, minden eszközre legyen feltűntetve a gyermek neve.</w:t>
      </w:r>
    </w:p>
    <w:p w14:paraId="5F7D5E78" w14:textId="77777777" w:rsidR="00355E80" w:rsidRDefault="00355E80" w:rsidP="00355E8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E1535" w14:textId="77777777" w:rsidR="00355E80" w:rsidRPr="00DC442D" w:rsidRDefault="00355E80" w:rsidP="00355E8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C5B0BD8" w14:textId="77777777" w:rsidR="00355E80" w:rsidRPr="00716140" w:rsidRDefault="00355E80" w:rsidP="002D5A32">
      <w:pPr>
        <w:rPr>
          <w:rFonts w:ascii="Times New Roman" w:hAnsi="Times New Roman" w:cs="Times New Roman"/>
          <w:sz w:val="24"/>
          <w:szCs w:val="24"/>
        </w:rPr>
      </w:pPr>
    </w:p>
    <w:sectPr w:rsidR="00355E80" w:rsidRPr="00716140" w:rsidSect="00DC442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066E"/>
    <w:multiLevelType w:val="hybridMultilevel"/>
    <w:tmpl w:val="2AF67A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0"/>
    <w:rsid w:val="00113C01"/>
    <w:rsid w:val="001E004D"/>
    <w:rsid w:val="00264E56"/>
    <w:rsid w:val="002D5A32"/>
    <w:rsid w:val="00355E80"/>
    <w:rsid w:val="00492E2E"/>
    <w:rsid w:val="006666EB"/>
    <w:rsid w:val="006B5514"/>
    <w:rsid w:val="00716140"/>
    <w:rsid w:val="0076162C"/>
    <w:rsid w:val="007E2C12"/>
    <w:rsid w:val="009E6F78"/>
    <w:rsid w:val="00B22EC5"/>
    <w:rsid w:val="00C77EDC"/>
    <w:rsid w:val="00D34EC5"/>
    <w:rsid w:val="00DA2A7A"/>
    <w:rsid w:val="00DC442D"/>
    <w:rsid w:val="00DD33F8"/>
    <w:rsid w:val="00F51C27"/>
    <w:rsid w:val="00F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F1B7"/>
  <w15:docId w15:val="{0DDF845A-5B5F-45FA-BC11-25B1699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Andor</dc:creator>
  <cp:lastModifiedBy>jurand</cp:lastModifiedBy>
  <cp:revision>3</cp:revision>
  <dcterms:created xsi:type="dcterms:W3CDTF">2025-06-02T20:40:00Z</dcterms:created>
  <dcterms:modified xsi:type="dcterms:W3CDTF">2025-06-28T17:44:00Z</dcterms:modified>
</cp:coreProperties>
</file>