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DBE2" w14:textId="77777777" w:rsidR="00DD33F8" w:rsidRPr="00716140" w:rsidRDefault="00716140" w:rsidP="0071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140">
        <w:rPr>
          <w:rFonts w:ascii="Times New Roman" w:hAnsi="Times New Roman" w:cs="Times New Roman"/>
          <w:b/>
          <w:bCs/>
          <w:sz w:val="28"/>
          <w:szCs w:val="28"/>
        </w:rPr>
        <w:t>Taneszközjegyzék</w:t>
      </w:r>
    </w:p>
    <w:p w14:paraId="2CCD4D03" w14:textId="60180F02" w:rsidR="00D34EC5" w:rsidRPr="00716140" w:rsidRDefault="009E6F78" w:rsidP="006666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262E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D5A32">
        <w:rPr>
          <w:rFonts w:ascii="Times New Roman" w:hAnsi="Times New Roman" w:cs="Times New Roman"/>
          <w:b/>
          <w:bCs/>
          <w:sz w:val="28"/>
          <w:szCs w:val="28"/>
        </w:rPr>
        <w:t xml:space="preserve"> osztály</w:t>
      </w:r>
    </w:p>
    <w:p w14:paraId="5B1032BF" w14:textId="77777777" w:rsidR="00716140" w:rsidRPr="00716140" w:rsidRDefault="00716140" w:rsidP="007161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7AE3E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Üzenőfüzet</w:t>
      </w:r>
    </w:p>
    <w:p w14:paraId="656446BB" w14:textId="77777777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2FA5557" w14:textId="77777777" w:rsidR="00DA2A7A" w:rsidRPr="00DA2A7A" w:rsidRDefault="00DA2A7A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DA2A7A">
        <w:rPr>
          <w:rFonts w:ascii="Times New Roman" w:hAnsi="Times New Roman" w:cs="Times New Roman"/>
          <w:b/>
          <w:sz w:val="24"/>
          <w:szCs w:val="24"/>
        </w:rPr>
        <w:t>Értékelő füzet</w:t>
      </w:r>
    </w:p>
    <w:p w14:paraId="68A8C98A" w14:textId="77777777" w:rsidR="00DA2A7A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1. osztályos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2E48924B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Magyar nyelv és irodalom</w:t>
      </w:r>
    </w:p>
    <w:p w14:paraId="312114F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3 db 1.o. </w:t>
      </w:r>
      <w:proofErr w:type="spellStart"/>
      <w:r w:rsidRPr="002D5A32">
        <w:rPr>
          <w:rFonts w:ascii="Times New Roman" w:hAnsi="Times New Roman" w:cs="Times New Roman"/>
          <w:sz w:val="24"/>
          <w:szCs w:val="24"/>
        </w:rPr>
        <w:t>vonalazású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füzet (14-32)</w:t>
      </w:r>
    </w:p>
    <w:p w14:paraId="5D2D6F9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csomag írólap</w:t>
      </w:r>
    </w:p>
    <w:p w14:paraId="331FC2DC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648350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négyzetrácsos füzet (27-32)</w:t>
      </w:r>
    </w:p>
    <w:p w14:paraId="1CA7E1E2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egyenes vonalzó (15 cm-es)</w:t>
      </w:r>
    </w:p>
    <w:p w14:paraId="6F916787" w14:textId="77777777" w:rsidR="00F51C27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doboz korong, számolópálcika</w:t>
      </w:r>
    </w:p>
    <w:p w14:paraId="383D8A5F" w14:textId="77777777" w:rsidR="006B5514" w:rsidRDefault="006B5514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240BF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Ének-zene</w:t>
      </w:r>
    </w:p>
    <w:p w14:paraId="07AA97E3" w14:textId="6A499731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 db ötvonalas kottafüzet</w:t>
      </w:r>
    </w:p>
    <w:p w14:paraId="243A31E2" w14:textId="679860F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5BCD214C" w14:textId="47C252D9" w:rsidR="00C77EDC" w:rsidRPr="00C77EDC" w:rsidRDefault="00C77EDC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EDC">
        <w:rPr>
          <w:rFonts w:ascii="Times New Roman" w:hAnsi="Times New Roman" w:cs="Times New Roman"/>
          <w:b/>
          <w:bCs/>
          <w:sz w:val="24"/>
          <w:szCs w:val="24"/>
        </w:rPr>
        <w:t>Angol nyelv</w:t>
      </w:r>
    </w:p>
    <w:p w14:paraId="04F12215" w14:textId="3F0DECB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A4-es gumis mappa</w:t>
      </w:r>
    </w:p>
    <w:p w14:paraId="143F5CD6" w14:textId="208CF129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sima füzet</w:t>
      </w:r>
    </w:p>
    <w:p w14:paraId="5A0C6BAA" w14:textId="58C1DA83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A5-ös boríték</w:t>
      </w:r>
    </w:p>
    <w:p w14:paraId="1FE8CA94" w14:textId="7C08166A" w:rsidR="00C77EDC" w:rsidRPr="002D5A32" w:rsidRDefault="00C77EDC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gemkapcsok</w:t>
      </w:r>
    </w:p>
    <w:p w14:paraId="41E57DD9" w14:textId="566D1508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189077C1" w14:textId="77777777" w:rsidR="00C77EDC" w:rsidRPr="0076162C" w:rsidRDefault="00C77EDC" w:rsidP="00C77EDC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A tankönyveket és a füzeteket csak nejlonborítóba kössék be! (Így a gyerekek könnyebben</w:t>
      </w:r>
    </w:p>
    <w:p w14:paraId="794EE24E" w14:textId="77777777" w:rsidR="00C77EDC" w:rsidRPr="0076162C" w:rsidRDefault="00C77EDC" w:rsidP="00C77EDC">
      <w:pPr>
        <w:rPr>
          <w:rFonts w:ascii="Times New Roman" w:hAnsi="Times New Roman" w:cs="Times New Roman"/>
          <w:b/>
          <w:sz w:val="24"/>
          <w:szCs w:val="24"/>
        </w:rPr>
      </w:pPr>
      <w:r w:rsidRPr="0076162C">
        <w:rPr>
          <w:rFonts w:ascii="Times New Roman" w:hAnsi="Times New Roman" w:cs="Times New Roman"/>
          <w:b/>
          <w:sz w:val="24"/>
          <w:szCs w:val="24"/>
        </w:rPr>
        <w:t>felismerik.) Minden tankönyvbe könyvjelző szükséges (fonal beragasztva).</w:t>
      </w:r>
    </w:p>
    <w:p w14:paraId="31CCCAE5" w14:textId="77777777" w:rsidR="00C77EDC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36D9A3C9" w14:textId="77777777" w:rsidR="00C77EDC" w:rsidRPr="002D5A32" w:rsidRDefault="00C77EDC" w:rsidP="002D5A32">
      <w:pPr>
        <w:rPr>
          <w:rFonts w:ascii="Times New Roman" w:hAnsi="Times New Roman" w:cs="Times New Roman"/>
          <w:sz w:val="24"/>
          <w:szCs w:val="24"/>
        </w:rPr>
      </w:pPr>
    </w:p>
    <w:p w14:paraId="1C19BA56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Vizuális kultúra – Életvitel és gyakorlat</w:t>
      </w:r>
    </w:p>
    <w:p w14:paraId="220E3A2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1 db műanyag </w:t>
      </w:r>
      <w:r w:rsidR="006666EB">
        <w:rPr>
          <w:rFonts w:ascii="Times New Roman" w:hAnsi="Times New Roman" w:cs="Times New Roman"/>
          <w:sz w:val="24"/>
          <w:szCs w:val="24"/>
        </w:rPr>
        <w:t xml:space="preserve">doboz </w:t>
      </w:r>
      <w:r w:rsidRPr="002D5A32">
        <w:rPr>
          <w:rFonts w:ascii="Times New Roman" w:hAnsi="Times New Roman" w:cs="Times New Roman"/>
          <w:sz w:val="24"/>
          <w:szCs w:val="24"/>
        </w:rPr>
        <w:t>az eszközök tárolására</w:t>
      </w:r>
    </w:p>
    <w:p w14:paraId="16DAAE63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30 db A4-es műszaki rajzlap</w:t>
      </w:r>
    </w:p>
    <w:p w14:paraId="5E60BD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20 db A3-as műszaki rajzlap</w:t>
      </w:r>
    </w:p>
    <w:p w14:paraId="4060C670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vízfesték</w:t>
      </w:r>
    </w:p>
    <w:p w14:paraId="5BA999E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temperakészlet (min. 6 színű)</w:t>
      </w:r>
    </w:p>
    <w:p w14:paraId="1481AC8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ecset (2-es, 4-es, 10-es), ecsettál, törlőrongy</w:t>
      </w:r>
    </w:p>
    <w:p w14:paraId="4DC5663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6 vagy 12 db-os filctoll készlet (vastag hegyű)</w:t>
      </w:r>
    </w:p>
    <w:p w14:paraId="28EEAF96" w14:textId="77777777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pasztel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kréta</w:t>
      </w:r>
    </w:p>
    <w:p w14:paraId="67D2C70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gyurmakészlet</w:t>
      </w:r>
    </w:p>
    <w:p w14:paraId="1C2A914B" w14:textId="77777777" w:rsidR="002D5A32" w:rsidRPr="002D5A32" w:rsidRDefault="00DA2A7A" w:rsidP="002D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5A32" w:rsidRPr="002D5A32">
        <w:rPr>
          <w:rFonts w:ascii="Times New Roman" w:hAnsi="Times New Roman" w:cs="Times New Roman"/>
          <w:sz w:val="24"/>
          <w:szCs w:val="24"/>
        </w:rPr>
        <w:t xml:space="preserve"> db fekete tűfilc</w:t>
      </w:r>
    </w:p>
    <w:p w14:paraId="2814A8BD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olló, ragasztó (2 db stift, cellux)</w:t>
      </w:r>
    </w:p>
    <w:p w14:paraId="3B9A20D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10 db színes A/4-es fénymásolópapír (vegyes színekben)</w:t>
      </w:r>
    </w:p>
    <w:p w14:paraId="22EBC60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6B-s ceruza</w:t>
      </w:r>
    </w:p>
    <w:p w14:paraId="4A19E60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Kérjük, hogy ne a gyenge minőségű kínai rajzeszközöket vegyék meg, mert nem lehet velük</w:t>
      </w:r>
    </w:p>
    <w:p w14:paraId="5E9A2CF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dolgozni.</w:t>
      </w:r>
    </w:p>
    <w:p w14:paraId="5BBC4085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</w:p>
    <w:p w14:paraId="60041604" w14:textId="77777777" w:rsidR="002D5A32" w:rsidRPr="002D5A32" w:rsidRDefault="002D5A32" w:rsidP="002D5A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5A32">
        <w:rPr>
          <w:rFonts w:ascii="Times New Roman" w:hAnsi="Times New Roman" w:cs="Times New Roman"/>
          <w:b/>
          <w:bCs/>
          <w:sz w:val="24"/>
          <w:szCs w:val="24"/>
        </w:rPr>
        <w:t>Testnevelés és sport</w:t>
      </w:r>
    </w:p>
    <w:p w14:paraId="17CD8048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1db tornazsák</w:t>
      </w:r>
    </w:p>
    <w:p w14:paraId="41BF020E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5A32">
        <w:rPr>
          <w:rFonts w:ascii="Times New Roman" w:hAnsi="Times New Roman" w:cs="Times New Roman"/>
          <w:sz w:val="24"/>
          <w:szCs w:val="24"/>
        </w:rPr>
        <w:t>tépőzáras</w:t>
      </w:r>
      <w:proofErr w:type="spellEnd"/>
      <w:r w:rsidRPr="002D5A32">
        <w:rPr>
          <w:rFonts w:ascii="Times New Roman" w:hAnsi="Times New Roman" w:cs="Times New Roman"/>
          <w:sz w:val="24"/>
          <w:szCs w:val="24"/>
        </w:rPr>
        <w:t xml:space="preserve"> edzőcipő</w:t>
      </w:r>
    </w:p>
    <w:p w14:paraId="57BE99E4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3 db fehér zokni</w:t>
      </w:r>
    </w:p>
    <w:p w14:paraId="4622B29E" w14:textId="77777777" w:rsid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tornanadrág (lila)+2 db Bene póló</w:t>
      </w:r>
      <w:r w:rsidR="00666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B3BBA" w14:textId="77777777" w:rsidR="009E6F78" w:rsidRPr="002D5A32" w:rsidRDefault="009E6F78" w:rsidP="009E6F78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tréningruha (lila)</w:t>
      </w:r>
    </w:p>
    <w:p w14:paraId="619F30BA" w14:textId="77777777" w:rsidR="009E6F78" w:rsidRDefault="009E6F78" w:rsidP="002D5A32">
      <w:pPr>
        <w:rPr>
          <w:rFonts w:ascii="Times New Roman" w:hAnsi="Times New Roman" w:cs="Times New Roman"/>
          <w:sz w:val="24"/>
          <w:szCs w:val="24"/>
        </w:rPr>
      </w:pPr>
    </w:p>
    <w:p w14:paraId="331D2776" w14:textId="77777777" w:rsidR="002D5A32" w:rsidRPr="006666EB" w:rsidRDefault="002D5A32" w:rsidP="002D5A32">
      <w:pPr>
        <w:rPr>
          <w:rFonts w:ascii="Times New Roman" w:hAnsi="Times New Roman" w:cs="Times New Roman"/>
          <w:b/>
          <w:sz w:val="24"/>
          <w:szCs w:val="24"/>
        </w:rPr>
      </w:pPr>
      <w:r w:rsidRPr="006666EB">
        <w:rPr>
          <w:rFonts w:ascii="Times New Roman" w:hAnsi="Times New Roman" w:cs="Times New Roman"/>
          <w:b/>
          <w:sz w:val="24"/>
          <w:szCs w:val="24"/>
        </w:rPr>
        <w:t>Tolltartó</w:t>
      </w:r>
    </w:p>
    <w:p w14:paraId="007FB62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4 db HB-s hegyes ceruza (grafit)</w:t>
      </w:r>
    </w:p>
    <w:p w14:paraId="3E7CD429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piros-kék postairón</w:t>
      </w:r>
    </w:p>
    <w:p w14:paraId="55E3ED6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2 db zöld színes</w:t>
      </w:r>
    </w:p>
    <w:p w14:paraId="2416884B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lastRenderedPageBreak/>
        <w:t>radír</w:t>
      </w:r>
    </w:p>
    <w:p w14:paraId="0F7767DC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színes ceruzák</w:t>
      </w:r>
    </w:p>
    <w:p w14:paraId="72D828C1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hegyező</w:t>
      </w:r>
      <w:r w:rsidR="00DA2A7A">
        <w:rPr>
          <w:rFonts w:ascii="Times New Roman" w:hAnsi="Times New Roman" w:cs="Times New Roman"/>
          <w:sz w:val="24"/>
          <w:szCs w:val="24"/>
        </w:rPr>
        <w:t xml:space="preserve"> (tartályos)</w:t>
      </w:r>
      <w:r w:rsidRPr="002D5A32">
        <w:rPr>
          <w:rFonts w:ascii="Times New Roman" w:hAnsi="Times New Roman" w:cs="Times New Roman"/>
          <w:sz w:val="24"/>
          <w:szCs w:val="24"/>
        </w:rPr>
        <w:t>, kis vonalzó (15 cm)</w:t>
      </w:r>
    </w:p>
    <w:p w14:paraId="69A0590A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Tisztasági fel</w:t>
      </w:r>
      <w:r w:rsidR="00DA2A7A">
        <w:rPr>
          <w:rFonts w:ascii="Times New Roman" w:hAnsi="Times New Roman" w:cs="Times New Roman"/>
          <w:sz w:val="24"/>
          <w:szCs w:val="24"/>
        </w:rPr>
        <w:t>szerelés: pohár, törölköző</w:t>
      </w:r>
    </w:p>
    <w:p w14:paraId="4784C83F" w14:textId="77777777" w:rsidR="002D5A32" w:rsidRPr="002D5A32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Névkártya</w:t>
      </w:r>
    </w:p>
    <w:p w14:paraId="4C02FD24" w14:textId="77777777" w:rsidR="00F51C27" w:rsidRPr="00716140" w:rsidRDefault="002D5A32" w:rsidP="002D5A32">
      <w:pPr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>Váltócipő (nem papucs)</w:t>
      </w:r>
    </w:p>
    <w:sectPr w:rsidR="00F51C27" w:rsidRPr="00716140" w:rsidSect="0026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40"/>
    <w:rsid w:val="00264E56"/>
    <w:rsid w:val="002D5A32"/>
    <w:rsid w:val="004262E6"/>
    <w:rsid w:val="00492E2E"/>
    <w:rsid w:val="006666EB"/>
    <w:rsid w:val="006B5514"/>
    <w:rsid w:val="00716140"/>
    <w:rsid w:val="0076162C"/>
    <w:rsid w:val="009E6F78"/>
    <w:rsid w:val="00C77EDC"/>
    <w:rsid w:val="00D34EC5"/>
    <w:rsid w:val="00DA2A7A"/>
    <w:rsid w:val="00DD33F8"/>
    <w:rsid w:val="00F51C27"/>
    <w:rsid w:val="00F6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F1B7"/>
  <w15:chartTrackingRefBased/>
  <w15:docId w15:val="{E7ACF36E-9BCF-4CA6-84E5-C236D1E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Andor</dc:creator>
  <cp:keywords/>
  <dc:description/>
  <cp:lastModifiedBy>Gyula Andor</cp:lastModifiedBy>
  <cp:revision>2</cp:revision>
  <dcterms:created xsi:type="dcterms:W3CDTF">2023-07-20T13:31:00Z</dcterms:created>
  <dcterms:modified xsi:type="dcterms:W3CDTF">2023-07-20T13:31:00Z</dcterms:modified>
</cp:coreProperties>
</file>