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8BB24" w14:textId="5697A37D" w:rsidR="00D97352" w:rsidRDefault="00D97352" w:rsidP="00A34E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Taneszközjegyzék</w:t>
      </w:r>
    </w:p>
    <w:p w14:paraId="2FF2F238" w14:textId="0C863700" w:rsidR="00A34E47" w:rsidRPr="003C2E54" w:rsidRDefault="00A34E47" w:rsidP="00A34E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E54">
        <w:rPr>
          <w:rFonts w:ascii="Times New Roman" w:hAnsi="Times New Roman" w:cs="Times New Roman"/>
          <w:b/>
          <w:sz w:val="28"/>
          <w:szCs w:val="28"/>
        </w:rPr>
        <w:t>2.a</w:t>
      </w:r>
    </w:p>
    <w:p w14:paraId="16430F76" w14:textId="77777777" w:rsidR="00A34E47" w:rsidRDefault="00A34E47" w:rsidP="00A34E47">
      <w:pPr>
        <w:spacing w:after="0"/>
        <w:jc w:val="center"/>
        <w:rPr>
          <w:b/>
          <w:sz w:val="24"/>
          <w:szCs w:val="24"/>
        </w:rPr>
      </w:pPr>
    </w:p>
    <w:p w14:paraId="25B4CF6D" w14:textId="77777777" w:rsidR="000E6F7A" w:rsidRPr="004E0C99" w:rsidRDefault="00C5328B" w:rsidP="00DE00B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Magyar nyelv és irodalom</w:t>
      </w:r>
    </w:p>
    <w:p w14:paraId="24864CDC" w14:textId="05336257" w:rsidR="00FC56BB" w:rsidRDefault="000B5027" w:rsidP="00600080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5328B" w:rsidRPr="00600080">
        <w:rPr>
          <w:rFonts w:ascii="Times New Roman" w:hAnsi="Times New Roman" w:cs="Times New Roman"/>
          <w:sz w:val="24"/>
          <w:szCs w:val="24"/>
        </w:rPr>
        <w:t xml:space="preserve"> </w:t>
      </w:r>
      <w:r w:rsidR="000E6F7A" w:rsidRPr="00600080">
        <w:rPr>
          <w:rFonts w:ascii="Times New Roman" w:hAnsi="Times New Roman" w:cs="Times New Roman"/>
          <w:sz w:val="24"/>
          <w:szCs w:val="24"/>
        </w:rPr>
        <w:t xml:space="preserve">db 2.o. </w:t>
      </w:r>
      <w:proofErr w:type="spellStart"/>
      <w:r w:rsidR="000E6F7A" w:rsidRPr="00600080">
        <w:rPr>
          <w:rFonts w:ascii="Times New Roman" w:hAnsi="Times New Roman" w:cs="Times New Roman"/>
          <w:sz w:val="24"/>
          <w:szCs w:val="24"/>
        </w:rPr>
        <w:t>vonalazású</w:t>
      </w:r>
      <w:proofErr w:type="spellEnd"/>
      <w:r w:rsidR="000E6F7A" w:rsidRPr="00600080">
        <w:rPr>
          <w:rFonts w:ascii="Times New Roman" w:hAnsi="Times New Roman" w:cs="Times New Roman"/>
          <w:sz w:val="24"/>
          <w:szCs w:val="24"/>
        </w:rPr>
        <w:t xml:space="preserve"> füzet (16-32) </w:t>
      </w:r>
    </w:p>
    <w:p w14:paraId="57D8C7D6" w14:textId="77777777" w:rsidR="00D97352" w:rsidRPr="00600080" w:rsidRDefault="00D97352" w:rsidP="00D97352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</w:p>
    <w:p w14:paraId="4F3F599B" w14:textId="77777777" w:rsidR="000E6F7A" w:rsidRPr="004E0C99" w:rsidRDefault="00C5328B" w:rsidP="00DE00B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Matematika</w:t>
      </w:r>
    </w:p>
    <w:p w14:paraId="4C5D664D" w14:textId="5337DB22" w:rsidR="000E6F7A" w:rsidRPr="00600080" w:rsidRDefault="000B5027" w:rsidP="00600080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5328B" w:rsidRPr="00600080">
        <w:rPr>
          <w:rFonts w:ascii="Times New Roman" w:hAnsi="Times New Roman" w:cs="Times New Roman"/>
          <w:sz w:val="24"/>
          <w:szCs w:val="24"/>
        </w:rPr>
        <w:t xml:space="preserve"> </w:t>
      </w:r>
      <w:r w:rsidR="000E6F7A" w:rsidRPr="00600080">
        <w:rPr>
          <w:rFonts w:ascii="Times New Roman" w:hAnsi="Times New Roman" w:cs="Times New Roman"/>
          <w:sz w:val="24"/>
          <w:szCs w:val="24"/>
        </w:rPr>
        <w:t xml:space="preserve">db négyzetrácsos füzet </w:t>
      </w:r>
    </w:p>
    <w:p w14:paraId="362A6D64" w14:textId="77777777" w:rsidR="000E6F7A" w:rsidRPr="00600080" w:rsidRDefault="000E6F7A" w:rsidP="00600080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080">
        <w:rPr>
          <w:rFonts w:ascii="Times New Roman" w:hAnsi="Times New Roman" w:cs="Times New Roman"/>
          <w:sz w:val="24"/>
          <w:szCs w:val="24"/>
        </w:rPr>
        <w:t>1</w:t>
      </w:r>
      <w:r w:rsidR="00C5328B" w:rsidRPr="00600080">
        <w:rPr>
          <w:rFonts w:ascii="Times New Roman" w:hAnsi="Times New Roman" w:cs="Times New Roman"/>
          <w:sz w:val="24"/>
          <w:szCs w:val="24"/>
        </w:rPr>
        <w:t xml:space="preserve"> </w:t>
      </w:r>
      <w:r w:rsidRPr="00600080">
        <w:rPr>
          <w:rFonts w:ascii="Times New Roman" w:hAnsi="Times New Roman" w:cs="Times New Roman"/>
          <w:sz w:val="24"/>
          <w:szCs w:val="24"/>
        </w:rPr>
        <w:t xml:space="preserve">db tükör </w:t>
      </w:r>
    </w:p>
    <w:p w14:paraId="14B371DE" w14:textId="77777777" w:rsidR="000E6F7A" w:rsidRPr="00600080" w:rsidRDefault="000E6F7A" w:rsidP="00600080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080">
        <w:rPr>
          <w:rFonts w:ascii="Times New Roman" w:hAnsi="Times New Roman" w:cs="Times New Roman"/>
          <w:sz w:val="24"/>
          <w:szCs w:val="24"/>
        </w:rPr>
        <w:t>1</w:t>
      </w:r>
      <w:r w:rsidR="00C5328B" w:rsidRPr="00600080">
        <w:rPr>
          <w:rFonts w:ascii="Times New Roman" w:hAnsi="Times New Roman" w:cs="Times New Roman"/>
          <w:sz w:val="24"/>
          <w:szCs w:val="24"/>
        </w:rPr>
        <w:t xml:space="preserve"> db műanyag </w:t>
      </w:r>
      <w:r w:rsidRPr="00600080">
        <w:rPr>
          <w:rFonts w:ascii="Times New Roman" w:hAnsi="Times New Roman" w:cs="Times New Roman"/>
          <w:sz w:val="24"/>
          <w:szCs w:val="24"/>
        </w:rPr>
        <w:t xml:space="preserve">óra állítható mutatóval </w:t>
      </w:r>
    </w:p>
    <w:p w14:paraId="07B446BE" w14:textId="76B59C2A" w:rsidR="000E6F7A" w:rsidRDefault="000E6F7A" w:rsidP="000B5027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080">
        <w:rPr>
          <w:rFonts w:ascii="Times New Roman" w:hAnsi="Times New Roman" w:cs="Times New Roman"/>
          <w:sz w:val="24"/>
          <w:szCs w:val="24"/>
        </w:rPr>
        <w:t>1</w:t>
      </w:r>
      <w:r w:rsidR="00C5328B" w:rsidRPr="00600080">
        <w:rPr>
          <w:rFonts w:ascii="Times New Roman" w:hAnsi="Times New Roman" w:cs="Times New Roman"/>
          <w:sz w:val="24"/>
          <w:szCs w:val="24"/>
        </w:rPr>
        <w:t xml:space="preserve"> </w:t>
      </w:r>
      <w:r w:rsidRPr="00600080">
        <w:rPr>
          <w:rFonts w:ascii="Times New Roman" w:hAnsi="Times New Roman" w:cs="Times New Roman"/>
          <w:sz w:val="24"/>
          <w:szCs w:val="24"/>
        </w:rPr>
        <w:t xml:space="preserve">db hosszú vonalzó </w:t>
      </w:r>
    </w:p>
    <w:p w14:paraId="3034DDB0" w14:textId="421D23A2" w:rsidR="000B5027" w:rsidRDefault="00D04A73" w:rsidP="000B5027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0B5027">
        <w:rPr>
          <w:rFonts w:ascii="Times New Roman" w:hAnsi="Times New Roman" w:cs="Times New Roman"/>
          <w:sz w:val="24"/>
          <w:szCs w:val="24"/>
        </w:rPr>
        <w:t>érőszalag</w:t>
      </w:r>
    </w:p>
    <w:p w14:paraId="30457235" w14:textId="77777777" w:rsidR="00D04A73" w:rsidRDefault="00D04A73" w:rsidP="00D04A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6BE846" w14:textId="77777777" w:rsidR="00D04A73" w:rsidRDefault="00D04A73" w:rsidP="00D04A73">
      <w:pPr>
        <w:spacing w:after="0" w:line="23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D04A73">
        <w:rPr>
          <w:rFonts w:ascii="Times New Roman" w:hAnsi="Times New Roman" w:cs="Times New Roman"/>
          <w:b/>
          <w:bCs/>
          <w:sz w:val="24"/>
          <w:szCs w:val="24"/>
        </w:rPr>
        <w:t>Angol nyelv</w:t>
      </w:r>
    </w:p>
    <w:p w14:paraId="38E78389" w14:textId="5CD86372" w:rsidR="00D04A73" w:rsidRPr="00D04A73" w:rsidRDefault="00D04A73" w:rsidP="00D04A73">
      <w:pPr>
        <w:pStyle w:val="Listaszerbekezds"/>
        <w:numPr>
          <w:ilvl w:val="0"/>
          <w:numId w:val="6"/>
        </w:numPr>
        <w:spacing w:after="0" w:line="23" w:lineRule="atLeast"/>
        <w:ind w:left="714" w:hanging="357"/>
        <w:rPr>
          <w:rFonts w:ascii="Arial" w:eastAsia="Times New Roman" w:hAnsi="Arial" w:cs="Arial"/>
          <w:color w:val="222222"/>
          <w:lang w:eastAsia="hu-HU"/>
        </w:rPr>
      </w:pPr>
      <w:r w:rsidRPr="00D04A7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1 db A4-es gumis mappa</w:t>
      </w:r>
    </w:p>
    <w:p w14:paraId="24ADFDDB" w14:textId="77777777" w:rsidR="00D04A73" w:rsidRPr="00D04A73" w:rsidRDefault="00D04A73" w:rsidP="00D04A73">
      <w:pPr>
        <w:pStyle w:val="Listaszerbekezds"/>
        <w:numPr>
          <w:ilvl w:val="0"/>
          <w:numId w:val="6"/>
        </w:numPr>
        <w:shd w:val="clear" w:color="auto" w:fill="FFFFFF"/>
        <w:spacing w:after="0" w:line="23" w:lineRule="atLeast"/>
        <w:ind w:left="714" w:hanging="357"/>
        <w:rPr>
          <w:rFonts w:ascii="Arial" w:eastAsia="Times New Roman" w:hAnsi="Arial" w:cs="Arial"/>
          <w:color w:val="222222"/>
          <w:lang w:eastAsia="hu-HU"/>
        </w:rPr>
      </w:pPr>
      <w:r w:rsidRPr="00D04A7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1 db A5-ös sima füzet</w:t>
      </w:r>
    </w:p>
    <w:p w14:paraId="41F0814B" w14:textId="77777777" w:rsidR="00D04A73" w:rsidRPr="00D04A73" w:rsidRDefault="00D04A73" w:rsidP="00D04A73">
      <w:pPr>
        <w:pStyle w:val="Listaszerbekezds"/>
        <w:numPr>
          <w:ilvl w:val="0"/>
          <w:numId w:val="6"/>
        </w:numPr>
        <w:shd w:val="clear" w:color="auto" w:fill="FFFFFF"/>
        <w:spacing w:after="0" w:line="23" w:lineRule="atLeast"/>
        <w:ind w:left="714" w:hanging="357"/>
        <w:rPr>
          <w:rFonts w:ascii="Arial" w:eastAsia="Times New Roman" w:hAnsi="Arial" w:cs="Arial"/>
          <w:color w:val="222222"/>
          <w:lang w:eastAsia="hu-HU"/>
        </w:rPr>
      </w:pPr>
      <w:r w:rsidRPr="00D04A7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1 db A5-ös boríték</w:t>
      </w:r>
    </w:p>
    <w:p w14:paraId="429CDFB4" w14:textId="77777777" w:rsidR="00D04A73" w:rsidRPr="00D04A73" w:rsidRDefault="00D04A73" w:rsidP="00D04A73">
      <w:pPr>
        <w:pStyle w:val="Listaszerbekezds"/>
        <w:numPr>
          <w:ilvl w:val="0"/>
          <w:numId w:val="6"/>
        </w:numPr>
        <w:shd w:val="clear" w:color="auto" w:fill="FFFFFF"/>
        <w:spacing w:after="0" w:line="23" w:lineRule="atLeast"/>
        <w:ind w:left="714" w:hanging="357"/>
        <w:rPr>
          <w:rFonts w:ascii="Arial" w:eastAsia="Times New Roman" w:hAnsi="Arial" w:cs="Arial"/>
          <w:color w:val="222222"/>
          <w:lang w:eastAsia="hu-HU"/>
        </w:rPr>
      </w:pPr>
      <w:r w:rsidRPr="00D04A7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gemkapcsok</w:t>
      </w:r>
    </w:p>
    <w:p w14:paraId="747698FB" w14:textId="77777777" w:rsidR="00D97352" w:rsidRDefault="00D97352" w:rsidP="00DE00B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0AA717" w14:textId="50F8D0FF" w:rsidR="000E6F7A" w:rsidRPr="004E0C99" w:rsidRDefault="000E6F7A" w:rsidP="00DE00B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0C99">
        <w:rPr>
          <w:rFonts w:ascii="Times New Roman" w:hAnsi="Times New Roman" w:cs="Times New Roman"/>
          <w:b/>
          <w:sz w:val="24"/>
          <w:szCs w:val="24"/>
        </w:rPr>
        <w:t>Ének-zene</w:t>
      </w:r>
    </w:p>
    <w:p w14:paraId="219E9C05" w14:textId="77777777" w:rsidR="00600080" w:rsidRPr="00600080" w:rsidRDefault="00C5328B" w:rsidP="00600080">
      <w:pPr>
        <w:pStyle w:val="Listaszerbekezds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080">
        <w:rPr>
          <w:rFonts w:ascii="Times New Roman" w:hAnsi="Times New Roman" w:cs="Times New Roman"/>
          <w:sz w:val="24"/>
          <w:szCs w:val="24"/>
        </w:rPr>
        <w:t>1db ötvonalas füzet</w:t>
      </w:r>
    </w:p>
    <w:p w14:paraId="75B8DC71" w14:textId="10EE50CE" w:rsidR="000E6F7A" w:rsidRPr="00600080" w:rsidRDefault="000E6F7A" w:rsidP="00600080">
      <w:pPr>
        <w:pStyle w:val="Listaszerbekezds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0080">
        <w:rPr>
          <w:rFonts w:ascii="Times New Roman" w:hAnsi="Times New Roman" w:cs="Times New Roman"/>
          <w:sz w:val="24"/>
          <w:szCs w:val="24"/>
        </w:rPr>
        <w:t xml:space="preserve">furulya </w:t>
      </w:r>
    </w:p>
    <w:p w14:paraId="64F741BF" w14:textId="77777777" w:rsidR="00D97352" w:rsidRDefault="00D97352" w:rsidP="00DE00B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FEDD901" w14:textId="04D7C6EE" w:rsidR="000E6F7A" w:rsidRPr="004E0C99" w:rsidRDefault="00C27F6F" w:rsidP="00DE00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0C99">
        <w:rPr>
          <w:rFonts w:ascii="Times New Roman" w:hAnsi="Times New Roman" w:cs="Times New Roman"/>
          <w:b/>
          <w:sz w:val="24"/>
          <w:szCs w:val="24"/>
        </w:rPr>
        <w:t>Vizuális kultúra, É</w:t>
      </w:r>
      <w:r w:rsidR="000E6F7A" w:rsidRPr="004E0C99">
        <w:rPr>
          <w:rFonts w:ascii="Times New Roman" w:hAnsi="Times New Roman" w:cs="Times New Roman"/>
          <w:b/>
          <w:sz w:val="24"/>
          <w:szCs w:val="24"/>
        </w:rPr>
        <w:t>letvitel és gyakorlat</w:t>
      </w:r>
    </w:p>
    <w:p w14:paraId="72AAE23D" w14:textId="2E1BA857" w:rsidR="000E6F7A" w:rsidRPr="00600080" w:rsidRDefault="000E6F7A" w:rsidP="00600080">
      <w:pPr>
        <w:pStyle w:val="Listaszerbekezds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080">
        <w:rPr>
          <w:rFonts w:ascii="Times New Roman" w:hAnsi="Times New Roman" w:cs="Times New Roman"/>
          <w:sz w:val="24"/>
          <w:szCs w:val="24"/>
        </w:rPr>
        <w:t xml:space="preserve">40 db A4-es műszaki rajzlap </w:t>
      </w:r>
    </w:p>
    <w:p w14:paraId="07054FAE" w14:textId="45EBCD69" w:rsidR="000E6F7A" w:rsidRPr="000B5027" w:rsidRDefault="000E6F7A" w:rsidP="000B5027">
      <w:pPr>
        <w:pStyle w:val="Listaszerbekezds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080">
        <w:rPr>
          <w:rFonts w:ascii="Times New Roman" w:hAnsi="Times New Roman" w:cs="Times New Roman"/>
          <w:sz w:val="24"/>
          <w:szCs w:val="24"/>
        </w:rPr>
        <w:t xml:space="preserve">10 db A3-as műszaki rajzlap </w:t>
      </w:r>
    </w:p>
    <w:p w14:paraId="71CE88E5" w14:textId="0DE2AA73" w:rsidR="000E6F7A" w:rsidRPr="00600080" w:rsidRDefault="00C5328B" w:rsidP="00600080">
      <w:pPr>
        <w:pStyle w:val="Listaszerbekezds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080">
        <w:rPr>
          <w:rFonts w:ascii="Times New Roman" w:hAnsi="Times New Roman" w:cs="Times New Roman"/>
          <w:sz w:val="24"/>
          <w:szCs w:val="24"/>
        </w:rPr>
        <w:t>tempera</w:t>
      </w:r>
      <w:r w:rsidR="000B5027">
        <w:rPr>
          <w:rFonts w:ascii="Times New Roman" w:hAnsi="Times New Roman" w:cs="Times New Roman"/>
          <w:sz w:val="24"/>
          <w:szCs w:val="24"/>
        </w:rPr>
        <w:t>készlet (min. 6 színű, tubusos, ne tégelyes)</w:t>
      </w:r>
    </w:p>
    <w:p w14:paraId="1B66AC5C" w14:textId="77777777" w:rsidR="000E6F7A" w:rsidRPr="00600080" w:rsidRDefault="000E6F7A" w:rsidP="00600080">
      <w:pPr>
        <w:pStyle w:val="Listaszerbekezds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080">
        <w:rPr>
          <w:rFonts w:ascii="Times New Roman" w:hAnsi="Times New Roman" w:cs="Times New Roman"/>
          <w:sz w:val="24"/>
          <w:szCs w:val="24"/>
        </w:rPr>
        <w:t>3</w:t>
      </w:r>
      <w:r w:rsidR="00C5328B" w:rsidRPr="00600080">
        <w:rPr>
          <w:rFonts w:ascii="Times New Roman" w:hAnsi="Times New Roman" w:cs="Times New Roman"/>
          <w:sz w:val="24"/>
          <w:szCs w:val="24"/>
        </w:rPr>
        <w:t xml:space="preserve"> </w:t>
      </w:r>
      <w:r w:rsidRPr="00600080">
        <w:rPr>
          <w:rFonts w:ascii="Times New Roman" w:hAnsi="Times New Roman" w:cs="Times New Roman"/>
          <w:sz w:val="24"/>
          <w:szCs w:val="24"/>
        </w:rPr>
        <w:t>db ecset (2-es,</w:t>
      </w:r>
      <w:r w:rsidR="00C5328B" w:rsidRPr="00600080">
        <w:rPr>
          <w:rFonts w:ascii="Times New Roman" w:hAnsi="Times New Roman" w:cs="Times New Roman"/>
          <w:sz w:val="24"/>
          <w:szCs w:val="24"/>
        </w:rPr>
        <w:t xml:space="preserve"> 4-es</w:t>
      </w:r>
      <w:r w:rsidRPr="00600080">
        <w:rPr>
          <w:rFonts w:ascii="Times New Roman" w:hAnsi="Times New Roman" w:cs="Times New Roman"/>
          <w:sz w:val="24"/>
          <w:szCs w:val="24"/>
        </w:rPr>
        <w:t>, 10-</w:t>
      </w:r>
      <w:proofErr w:type="gramStart"/>
      <w:r w:rsidRPr="00600080">
        <w:rPr>
          <w:rFonts w:ascii="Times New Roman" w:hAnsi="Times New Roman" w:cs="Times New Roman"/>
          <w:sz w:val="24"/>
          <w:szCs w:val="24"/>
        </w:rPr>
        <w:t>es )</w:t>
      </w:r>
      <w:proofErr w:type="gramEnd"/>
      <w:r w:rsidRPr="00600080">
        <w:rPr>
          <w:rFonts w:ascii="Times New Roman" w:hAnsi="Times New Roman" w:cs="Times New Roman"/>
          <w:sz w:val="24"/>
          <w:szCs w:val="24"/>
        </w:rPr>
        <w:t xml:space="preserve">, ecsettál, rongy </w:t>
      </w:r>
    </w:p>
    <w:p w14:paraId="4CEEFFF1" w14:textId="77777777" w:rsidR="000E6F7A" w:rsidRPr="00600080" w:rsidRDefault="000E6F7A" w:rsidP="00600080">
      <w:pPr>
        <w:pStyle w:val="Listaszerbekezds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080">
        <w:rPr>
          <w:rFonts w:ascii="Times New Roman" w:hAnsi="Times New Roman" w:cs="Times New Roman"/>
          <w:sz w:val="24"/>
          <w:szCs w:val="24"/>
        </w:rPr>
        <w:t>12</w:t>
      </w:r>
      <w:r w:rsidR="00C5328B" w:rsidRPr="00600080">
        <w:rPr>
          <w:rFonts w:ascii="Times New Roman" w:hAnsi="Times New Roman" w:cs="Times New Roman"/>
          <w:sz w:val="24"/>
          <w:szCs w:val="24"/>
        </w:rPr>
        <w:t xml:space="preserve"> </w:t>
      </w:r>
      <w:r w:rsidRPr="00600080">
        <w:rPr>
          <w:rFonts w:ascii="Times New Roman" w:hAnsi="Times New Roman" w:cs="Times New Roman"/>
          <w:sz w:val="24"/>
          <w:szCs w:val="24"/>
        </w:rPr>
        <w:t xml:space="preserve">db-os színes ceruza </w:t>
      </w:r>
    </w:p>
    <w:p w14:paraId="07DD9513" w14:textId="77777777" w:rsidR="000E6F7A" w:rsidRPr="00600080" w:rsidRDefault="00C5328B" w:rsidP="00600080">
      <w:pPr>
        <w:pStyle w:val="Listaszerbekezds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080">
        <w:rPr>
          <w:rFonts w:ascii="Times New Roman" w:hAnsi="Times New Roman" w:cs="Times New Roman"/>
          <w:sz w:val="24"/>
          <w:szCs w:val="24"/>
        </w:rPr>
        <w:t>zsírkréta (olaj</w:t>
      </w:r>
      <w:r w:rsidR="000C1A76" w:rsidRPr="00600080">
        <w:rPr>
          <w:rFonts w:ascii="Times New Roman" w:hAnsi="Times New Roman" w:cs="Times New Roman"/>
          <w:sz w:val="24"/>
          <w:szCs w:val="24"/>
        </w:rPr>
        <w:t>pasztell</w:t>
      </w:r>
      <w:r w:rsidR="00A34E47" w:rsidRPr="00600080">
        <w:rPr>
          <w:rFonts w:ascii="Times New Roman" w:hAnsi="Times New Roman" w:cs="Times New Roman"/>
          <w:sz w:val="24"/>
          <w:szCs w:val="24"/>
        </w:rPr>
        <w:t>)</w:t>
      </w:r>
    </w:p>
    <w:p w14:paraId="5AACA92E" w14:textId="61EBA8FB" w:rsidR="000E6F7A" w:rsidRPr="00600080" w:rsidRDefault="000E6F7A" w:rsidP="00600080">
      <w:pPr>
        <w:pStyle w:val="Listaszerbekezds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080">
        <w:rPr>
          <w:rFonts w:ascii="Times New Roman" w:hAnsi="Times New Roman" w:cs="Times New Roman"/>
          <w:sz w:val="24"/>
          <w:szCs w:val="24"/>
        </w:rPr>
        <w:t>gyur</w:t>
      </w:r>
      <w:r w:rsidR="00C5328B" w:rsidRPr="00600080">
        <w:rPr>
          <w:rFonts w:ascii="Times New Roman" w:hAnsi="Times New Roman" w:cs="Times New Roman"/>
          <w:sz w:val="24"/>
          <w:szCs w:val="24"/>
        </w:rPr>
        <w:t>ma</w:t>
      </w:r>
      <w:r w:rsidRPr="00600080">
        <w:rPr>
          <w:rFonts w:ascii="Times New Roman" w:hAnsi="Times New Roman" w:cs="Times New Roman"/>
          <w:sz w:val="24"/>
          <w:szCs w:val="24"/>
        </w:rPr>
        <w:t xml:space="preserve">készlet </w:t>
      </w:r>
      <w:r w:rsidR="000B5027">
        <w:rPr>
          <w:rFonts w:ascii="Times New Roman" w:hAnsi="Times New Roman" w:cs="Times New Roman"/>
          <w:sz w:val="24"/>
          <w:szCs w:val="24"/>
        </w:rPr>
        <w:t>(színes)</w:t>
      </w:r>
    </w:p>
    <w:p w14:paraId="2CE33B27" w14:textId="77777777" w:rsidR="000E6F7A" w:rsidRPr="00600080" w:rsidRDefault="000E6F7A" w:rsidP="00600080">
      <w:pPr>
        <w:pStyle w:val="Listaszerbekezds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080">
        <w:rPr>
          <w:rFonts w:ascii="Times New Roman" w:hAnsi="Times New Roman" w:cs="Times New Roman"/>
          <w:sz w:val="24"/>
          <w:szCs w:val="24"/>
        </w:rPr>
        <w:t xml:space="preserve">1db fekete tűfilc </w:t>
      </w:r>
    </w:p>
    <w:p w14:paraId="24612129" w14:textId="77777777" w:rsidR="000E6F7A" w:rsidRPr="00600080" w:rsidRDefault="000E6F7A" w:rsidP="00600080">
      <w:pPr>
        <w:pStyle w:val="Listaszerbekezds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080">
        <w:rPr>
          <w:rFonts w:ascii="Times New Roman" w:hAnsi="Times New Roman" w:cs="Times New Roman"/>
          <w:sz w:val="24"/>
          <w:szCs w:val="24"/>
        </w:rPr>
        <w:t xml:space="preserve">olló </w:t>
      </w:r>
    </w:p>
    <w:p w14:paraId="3D41DB24" w14:textId="77777777" w:rsidR="000E6F7A" w:rsidRPr="00600080" w:rsidRDefault="000E6F7A" w:rsidP="00600080">
      <w:pPr>
        <w:pStyle w:val="Listaszerbekezds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080">
        <w:rPr>
          <w:rFonts w:ascii="Times New Roman" w:hAnsi="Times New Roman" w:cs="Times New Roman"/>
          <w:sz w:val="24"/>
          <w:szCs w:val="24"/>
        </w:rPr>
        <w:t>ragasztó (2db stift)</w:t>
      </w:r>
    </w:p>
    <w:p w14:paraId="411B110C" w14:textId="73D00309" w:rsidR="000E6F7A" w:rsidRPr="000B5027" w:rsidRDefault="00C5328B" w:rsidP="000B5027">
      <w:pPr>
        <w:pStyle w:val="Listaszerbekezds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080">
        <w:rPr>
          <w:rFonts w:ascii="Times New Roman" w:hAnsi="Times New Roman" w:cs="Times New Roman"/>
          <w:sz w:val="24"/>
          <w:szCs w:val="24"/>
        </w:rPr>
        <w:t>20 db színes A4-es fénymásolópapír (vegyes színekben</w:t>
      </w:r>
      <w:r w:rsidR="000E6F7A" w:rsidRPr="00600080">
        <w:rPr>
          <w:rFonts w:ascii="Times New Roman" w:hAnsi="Times New Roman" w:cs="Times New Roman"/>
          <w:sz w:val="24"/>
          <w:szCs w:val="24"/>
        </w:rPr>
        <w:t>)</w:t>
      </w:r>
    </w:p>
    <w:p w14:paraId="4669BE12" w14:textId="77777777" w:rsidR="000E6F7A" w:rsidRPr="00600080" w:rsidRDefault="0097625F" w:rsidP="00600080">
      <w:pPr>
        <w:pStyle w:val="Listaszerbekezds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080">
        <w:rPr>
          <w:rFonts w:ascii="Times New Roman" w:hAnsi="Times New Roman" w:cs="Times New Roman"/>
          <w:sz w:val="24"/>
          <w:szCs w:val="24"/>
        </w:rPr>
        <w:t xml:space="preserve">4 </w:t>
      </w:r>
      <w:r w:rsidR="000E6F7A" w:rsidRPr="00600080">
        <w:rPr>
          <w:rFonts w:ascii="Times New Roman" w:hAnsi="Times New Roman" w:cs="Times New Roman"/>
          <w:sz w:val="24"/>
          <w:szCs w:val="24"/>
        </w:rPr>
        <w:t xml:space="preserve">csomag írólap </w:t>
      </w:r>
    </w:p>
    <w:p w14:paraId="3836DA6B" w14:textId="28985305" w:rsidR="00C27F6F" w:rsidRPr="000B5027" w:rsidRDefault="00C5328B" w:rsidP="000B5027">
      <w:pPr>
        <w:pStyle w:val="Listaszerbekezds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080">
        <w:rPr>
          <w:rFonts w:ascii="Times New Roman" w:hAnsi="Times New Roman" w:cs="Times New Roman"/>
          <w:sz w:val="24"/>
          <w:szCs w:val="24"/>
        </w:rPr>
        <w:t>filctoll</w:t>
      </w:r>
      <w:r w:rsidR="00C27F6F" w:rsidRPr="00600080">
        <w:rPr>
          <w:rFonts w:ascii="Times New Roman" w:hAnsi="Times New Roman" w:cs="Times New Roman"/>
          <w:sz w:val="24"/>
          <w:szCs w:val="24"/>
        </w:rPr>
        <w:t>készlet</w:t>
      </w:r>
    </w:p>
    <w:p w14:paraId="71B71B2E" w14:textId="77777777" w:rsidR="00D97352" w:rsidRDefault="00D97352" w:rsidP="00DE00B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660248" w14:textId="7CA21972" w:rsidR="000E6F7A" w:rsidRPr="004E0C99" w:rsidRDefault="000E6F7A" w:rsidP="00DE00B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0C99">
        <w:rPr>
          <w:rFonts w:ascii="Times New Roman" w:hAnsi="Times New Roman" w:cs="Times New Roman"/>
          <w:b/>
          <w:sz w:val="24"/>
          <w:szCs w:val="24"/>
        </w:rPr>
        <w:t xml:space="preserve">Tolltartó </w:t>
      </w:r>
    </w:p>
    <w:p w14:paraId="03723B9B" w14:textId="77777777" w:rsidR="000E6F7A" w:rsidRPr="00600080" w:rsidRDefault="000E6F7A" w:rsidP="00600080">
      <w:pPr>
        <w:pStyle w:val="Listaszerbekezds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080">
        <w:rPr>
          <w:rFonts w:ascii="Times New Roman" w:hAnsi="Times New Roman" w:cs="Times New Roman"/>
          <w:sz w:val="24"/>
          <w:szCs w:val="24"/>
        </w:rPr>
        <w:t xml:space="preserve">4db HB-s ceruza </w:t>
      </w:r>
    </w:p>
    <w:p w14:paraId="50656CAB" w14:textId="77777777" w:rsidR="000E6F7A" w:rsidRPr="00600080" w:rsidRDefault="000E6F7A" w:rsidP="00600080">
      <w:pPr>
        <w:pStyle w:val="Listaszerbekezds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080">
        <w:rPr>
          <w:rFonts w:ascii="Times New Roman" w:hAnsi="Times New Roman" w:cs="Times New Roman"/>
          <w:sz w:val="24"/>
          <w:szCs w:val="24"/>
        </w:rPr>
        <w:t xml:space="preserve">radír </w:t>
      </w:r>
    </w:p>
    <w:p w14:paraId="5E06C146" w14:textId="77777777" w:rsidR="000E6F7A" w:rsidRPr="00600080" w:rsidRDefault="000E6F7A" w:rsidP="00600080">
      <w:pPr>
        <w:pStyle w:val="Listaszerbekezds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080">
        <w:rPr>
          <w:rFonts w:ascii="Times New Roman" w:hAnsi="Times New Roman" w:cs="Times New Roman"/>
          <w:sz w:val="24"/>
          <w:szCs w:val="24"/>
        </w:rPr>
        <w:t xml:space="preserve">színes ceruzák </w:t>
      </w:r>
    </w:p>
    <w:p w14:paraId="44317C83" w14:textId="77777777" w:rsidR="000E6F7A" w:rsidRPr="00600080" w:rsidRDefault="000E6F7A" w:rsidP="00600080">
      <w:pPr>
        <w:pStyle w:val="Listaszerbekezds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080">
        <w:rPr>
          <w:rFonts w:ascii="Times New Roman" w:hAnsi="Times New Roman" w:cs="Times New Roman"/>
          <w:sz w:val="24"/>
          <w:szCs w:val="24"/>
        </w:rPr>
        <w:t xml:space="preserve">hegyező </w:t>
      </w:r>
    </w:p>
    <w:p w14:paraId="39827E83" w14:textId="77777777" w:rsidR="000E6F7A" w:rsidRPr="00600080" w:rsidRDefault="000E6F7A" w:rsidP="00600080">
      <w:pPr>
        <w:pStyle w:val="Listaszerbekezds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080">
        <w:rPr>
          <w:rFonts w:ascii="Times New Roman" w:hAnsi="Times New Roman" w:cs="Times New Roman"/>
          <w:sz w:val="24"/>
          <w:szCs w:val="24"/>
        </w:rPr>
        <w:t xml:space="preserve">kis vonalzó </w:t>
      </w:r>
    </w:p>
    <w:p w14:paraId="7E575365" w14:textId="77777777" w:rsidR="00D97352" w:rsidRDefault="00D97352" w:rsidP="00DE00B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E3C4805" w14:textId="189A9BCA" w:rsidR="000E6F7A" w:rsidRPr="004E0C99" w:rsidRDefault="000E6F7A" w:rsidP="00DE00B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0C99">
        <w:rPr>
          <w:rFonts w:ascii="Times New Roman" w:hAnsi="Times New Roman" w:cs="Times New Roman"/>
          <w:b/>
          <w:sz w:val="24"/>
          <w:szCs w:val="24"/>
        </w:rPr>
        <w:t>Üzenő,</w:t>
      </w:r>
      <w:r w:rsidR="00C5328B">
        <w:rPr>
          <w:rFonts w:ascii="Times New Roman" w:hAnsi="Times New Roman" w:cs="Times New Roman"/>
          <w:b/>
          <w:sz w:val="24"/>
          <w:szCs w:val="24"/>
        </w:rPr>
        <w:t xml:space="preserve"> lecke</w:t>
      </w:r>
      <w:r w:rsidR="00A34E47" w:rsidRPr="004E0C99">
        <w:rPr>
          <w:rFonts w:ascii="Times New Roman" w:hAnsi="Times New Roman" w:cs="Times New Roman"/>
          <w:b/>
          <w:sz w:val="24"/>
          <w:szCs w:val="24"/>
        </w:rPr>
        <w:t>füzet</w:t>
      </w:r>
    </w:p>
    <w:p w14:paraId="49A3DF40" w14:textId="76BFCE56" w:rsidR="000E6F7A" w:rsidRDefault="000E6F7A" w:rsidP="00600080">
      <w:pPr>
        <w:pStyle w:val="Listaszerbekezds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080">
        <w:rPr>
          <w:rFonts w:ascii="Times New Roman" w:hAnsi="Times New Roman" w:cs="Times New Roman"/>
          <w:sz w:val="24"/>
          <w:szCs w:val="24"/>
        </w:rPr>
        <w:t>2</w:t>
      </w:r>
      <w:r w:rsidR="00C5328B" w:rsidRPr="00600080">
        <w:rPr>
          <w:rFonts w:ascii="Times New Roman" w:hAnsi="Times New Roman" w:cs="Times New Roman"/>
          <w:sz w:val="24"/>
          <w:szCs w:val="24"/>
        </w:rPr>
        <w:t xml:space="preserve"> </w:t>
      </w:r>
      <w:r w:rsidRPr="00600080">
        <w:rPr>
          <w:rFonts w:ascii="Times New Roman" w:hAnsi="Times New Roman" w:cs="Times New Roman"/>
          <w:sz w:val="24"/>
          <w:szCs w:val="24"/>
        </w:rPr>
        <w:t xml:space="preserve">db 2. o. </w:t>
      </w:r>
      <w:proofErr w:type="spellStart"/>
      <w:r w:rsidRPr="00600080">
        <w:rPr>
          <w:rFonts w:ascii="Times New Roman" w:hAnsi="Times New Roman" w:cs="Times New Roman"/>
          <w:sz w:val="24"/>
          <w:szCs w:val="24"/>
        </w:rPr>
        <w:t>vonalazású</w:t>
      </w:r>
      <w:proofErr w:type="spellEnd"/>
      <w:r w:rsidRPr="00600080">
        <w:rPr>
          <w:rFonts w:ascii="Times New Roman" w:hAnsi="Times New Roman" w:cs="Times New Roman"/>
          <w:sz w:val="24"/>
          <w:szCs w:val="24"/>
        </w:rPr>
        <w:t xml:space="preserve"> füzet (16-32)</w:t>
      </w:r>
    </w:p>
    <w:p w14:paraId="37E917C5" w14:textId="77777777" w:rsidR="00D97352" w:rsidRDefault="00D97352" w:rsidP="009738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9AB68B1" w14:textId="772740AD" w:rsidR="009738A1" w:rsidRPr="009738A1" w:rsidRDefault="009738A1" w:rsidP="009738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738A1">
        <w:rPr>
          <w:rFonts w:ascii="Times New Roman" w:hAnsi="Times New Roman" w:cs="Times New Roman"/>
          <w:b/>
          <w:bCs/>
          <w:sz w:val="24"/>
          <w:szCs w:val="24"/>
        </w:rPr>
        <w:t>Fejlesztő foglalkozás (BTMN)</w:t>
      </w:r>
    </w:p>
    <w:p w14:paraId="37DE9DC7" w14:textId="1FDD8C01" w:rsidR="009738A1" w:rsidRPr="009738A1" w:rsidRDefault="009738A1" w:rsidP="009738A1">
      <w:pPr>
        <w:pStyle w:val="Listaszerbekezds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738A1">
        <w:rPr>
          <w:rFonts w:ascii="Times New Roman" w:hAnsi="Times New Roman" w:cs="Times New Roman"/>
          <w:sz w:val="24"/>
          <w:szCs w:val="24"/>
        </w:rPr>
        <w:t xml:space="preserve">1 db 2.o. </w:t>
      </w:r>
      <w:proofErr w:type="spellStart"/>
      <w:r w:rsidRPr="009738A1">
        <w:rPr>
          <w:rFonts w:ascii="Times New Roman" w:hAnsi="Times New Roman" w:cs="Times New Roman"/>
          <w:sz w:val="24"/>
          <w:szCs w:val="24"/>
        </w:rPr>
        <w:t>vonalazású</w:t>
      </w:r>
      <w:proofErr w:type="spellEnd"/>
      <w:r w:rsidRPr="009738A1">
        <w:rPr>
          <w:rFonts w:ascii="Times New Roman" w:hAnsi="Times New Roman" w:cs="Times New Roman"/>
          <w:sz w:val="24"/>
          <w:szCs w:val="24"/>
        </w:rPr>
        <w:t xml:space="preserve"> füzet (16-32)</w:t>
      </w:r>
    </w:p>
    <w:p w14:paraId="2EB8889F" w14:textId="77777777" w:rsidR="000E6F7A" w:rsidRPr="004E0C99" w:rsidRDefault="000E6F7A" w:rsidP="00DE00B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0C99">
        <w:rPr>
          <w:rFonts w:ascii="Times New Roman" w:hAnsi="Times New Roman" w:cs="Times New Roman"/>
          <w:b/>
          <w:sz w:val="24"/>
          <w:szCs w:val="24"/>
        </w:rPr>
        <w:t xml:space="preserve">Testnevelés és sport  </w:t>
      </w:r>
    </w:p>
    <w:p w14:paraId="785E0497" w14:textId="61880570" w:rsidR="000E6F7A" w:rsidRPr="00600080" w:rsidRDefault="00D97352" w:rsidP="00600080">
      <w:pPr>
        <w:pStyle w:val="Listaszerbekezds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 w:rsidR="000E6F7A" w:rsidRPr="00600080">
        <w:rPr>
          <w:rFonts w:ascii="Times New Roman" w:hAnsi="Times New Roman" w:cs="Times New Roman"/>
          <w:sz w:val="24"/>
          <w:szCs w:val="24"/>
        </w:rPr>
        <w:t>db Bene</w:t>
      </w:r>
      <w:r>
        <w:rPr>
          <w:rFonts w:ascii="Times New Roman" w:hAnsi="Times New Roman" w:cs="Times New Roman"/>
          <w:sz w:val="24"/>
          <w:szCs w:val="24"/>
        </w:rPr>
        <w:t>-</w:t>
      </w:r>
      <w:r w:rsidR="000E6F7A" w:rsidRPr="00600080">
        <w:rPr>
          <w:rFonts w:ascii="Times New Roman" w:hAnsi="Times New Roman" w:cs="Times New Roman"/>
          <w:sz w:val="24"/>
          <w:szCs w:val="24"/>
        </w:rPr>
        <w:t xml:space="preserve">póló </w:t>
      </w:r>
      <w:r w:rsidR="00634A77">
        <w:rPr>
          <w:rFonts w:ascii="Times New Roman" w:hAnsi="Times New Roman" w:cs="Times New Roman"/>
          <w:sz w:val="24"/>
          <w:szCs w:val="24"/>
        </w:rPr>
        <w:t>vagy fehér futófesztiválos póló vagy sima fehér póló</w:t>
      </w:r>
    </w:p>
    <w:p w14:paraId="49E303F9" w14:textId="0E4C8845" w:rsidR="000E6F7A" w:rsidRPr="00600080" w:rsidRDefault="000E6F7A" w:rsidP="00600080">
      <w:pPr>
        <w:pStyle w:val="Listaszerbekezds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080">
        <w:rPr>
          <w:rFonts w:ascii="Times New Roman" w:hAnsi="Times New Roman" w:cs="Times New Roman"/>
          <w:sz w:val="24"/>
          <w:szCs w:val="24"/>
        </w:rPr>
        <w:t>1</w:t>
      </w:r>
      <w:r w:rsidR="00D97352">
        <w:rPr>
          <w:rFonts w:ascii="Times New Roman" w:hAnsi="Times New Roman" w:cs="Times New Roman"/>
          <w:sz w:val="24"/>
          <w:szCs w:val="24"/>
        </w:rPr>
        <w:t xml:space="preserve"> </w:t>
      </w:r>
      <w:r w:rsidRPr="00600080">
        <w:rPr>
          <w:rFonts w:ascii="Times New Roman" w:hAnsi="Times New Roman" w:cs="Times New Roman"/>
          <w:sz w:val="24"/>
          <w:szCs w:val="24"/>
        </w:rPr>
        <w:t xml:space="preserve">db lila sort </w:t>
      </w:r>
    </w:p>
    <w:p w14:paraId="251C4FAF" w14:textId="62919614" w:rsidR="000E6F7A" w:rsidRPr="00600080" w:rsidRDefault="00A05207" w:rsidP="00600080">
      <w:pPr>
        <w:pStyle w:val="Listaszerbekezds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97352">
        <w:rPr>
          <w:rFonts w:ascii="Times New Roman" w:hAnsi="Times New Roman" w:cs="Times New Roman"/>
          <w:sz w:val="24"/>
          <w:szCs w:val="24"/>
        </w:rPr>
        <w:t xml:space="preserve"> pár </w:t>
      </w:r>
      <w:r w:rsidR="000E6F7A" w:rsidRPr="00600080">
        <w:rPr>
          <w:rFonts w:ascii="Times New Roman" w:hAnsi="Times New Roman" w:cs="Times New Roman"/>
          <w:sz w:val="24"/>
          <w:szCs w:val="24"/>
        </w:rPr>
        <w:t xml:space="preserve">fehér zokni </w:t>
      </w:r>
    </w:p>
    <w:p w14:paraId="4A29B973" w14:textId="4F39DAC6" w:rsidR="000E6F7A" w:rsidRPr="00600080" w:rsidRDefault="00D97352" w:rsidP="00600080">
      <w:pPr>
        <w:pStyle w:val="Listaszerbekezds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stabil, fűzős </w:t>
      </w:r>
      <w:r w:rsidR="00C5328B" w:rsidRPr="00600080">
        <w:rPr>
          <w:rFonts w:ascii="Times New Roman" w:hAnsi="Times New Roman" w:cs="Times New Roman"/>
          <w:sz w:val="24"/>
          <w:szCs w:val="24"/>
        </w:rPr>
        <w:t>edző</w:t>
      </w:r>
      <w:r w:rsidR="000E6F7A" w:rsidRPr="00600080">
        <w:rPr>
          <w:rFonts w:ascii="Times New Roman" w:hAnsi="Times New Roman" w:cs="Times New Roman"/>
          <w:sz w:val="24"/>
          <w:szCs w:val="24"/>
        </w:rPr>
        <w:t xml:space="preserve">cipő </w:t>
      </w:r>
    </w:p>
    <w:p w14:paraId="3DBC588E" w14:textId="77777777" w:rsidR="00BE4E49" w:rsidRDefault="00BE4E49" w:rsidP="00600080">
      <w:pPr>
        <w:pStyle w:val="Listaszerbekezds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080">
        <w:rPr>
          <w:rFonts w:ascii="Times New Roman" w:hAnsi="Times New Roman" w:cs="Times New Roman"/>
          <w:sz w:val="24"/>
          <w:szCs w:val="24"/>
        </w:rPr>
        <w:t>tornazsák</w:t>
      </w:r>
    </w:p>
    <w:p w14:paraId="7CF52C72" w14:textId="77777777" w:rsidR="004E2606" w:rsidRDefault="004E2606" w:rsidP="004E260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7C9E7F" w14:textId="77777777" w:rsidR="004E2606" w:rsidRDefault="004E2606" w:rsidP="004E26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2606">
        <w:rPr>
          <w:rFonts w:ascii="Times New Roman" w:hAnsi="Times New Roman" w:cs="Times New Roman"/>
          <w:b/>
          <w:bCs/>
          <w:sz w:val="24"/>
          <w:szCs w:val="24"/>
        </w:rPr>
        <w:t>Tisztasági felszerelés</w:t>
      </w:r>
      <w:r w:rsidRPr="004E2606">
        <w:rPr>
          <w:rFonts w:ascii="Times New Roman" w:hAnsi="Times New Roman" w:cs="Times New Roman"/>
          <w:sz w:val="24"/>
          <w:szCs w:val="24"/>
        </w:rPr>
        <w:t xml:space="preserve">: pohár, törölköző </w:t>
      </w:r>
    </w:p>
    <w:p w14:paraId="5BFD44BC" w14:textId="266756E0" w:rsidR="004E2606" w:rsidRPr="004E2606" w:rsidRDefault="004E2606" w:rsidP="004E26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2606">
        <w:rPr>
          <w:rFonts w:ascii="Times New Roman" w:hAnsi="Times New Roman" w:cs="Times New Roman"/>
          <w:b/>
          <w:bCs/>
          <w:sz w:val="24"/>
          <w:szCs w:val="24"/>
        </w:rPr>
        <w:t>Váltócipő</w:t>
      </w:r>
      <w:r w:rsidRPr="004E2606">
        <w:rPr>
          <w:rFonts w:ascii="Times New Roman" w:hAnsi="Times New Roman" w:cs="Times New Roman"/>
          <w:sz w:val="24"/>
          <w:szCs w:val="24"/>
        </w:rPr>
        <w:t xml:space="preserve"> (nem papucs)</w:t>
      </w:r>
    </w:p>
    <w:sectPr w:rsidR="004E2606" w:rsidRPr="004E2606" w:rsidSect="00D9735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E7D4E"/>
    <w:multiLevelType w:val="hybridMultilevel"/>
    <w:tmpl w:val="DDB064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A35D6"/>
    <w:multiLevelType w:val="hybridMultilevel"/>
    <w:tmpl w:val="0FD00A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93F5E"/>
    <w:multiLevelType w:val="hybridMultilevel"/>
    <w:tmpl w:val="4F9C9A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764EA0"/>
    <w:multiLevelType w:val="hybridMultilevel"/>
    <w:tmpl w:val="B9A6A7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BD4A25"/>
    <w:multiLevelType w:val="hybridMultilevel"/>
    <w:tmpl w:val="66C287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5355B4"/>
    <w:multiLevelType w:val="hybridMultilevel"/>
    <w:tmpl w:val="690A38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5797265">
    <w:abstractNumId w:val="1"/>
  </w:num>
  <w:num w:numId="2" w16cid:durableId="1430543668">
    <w:abstractNumId w:val="3"/>
  </w:num>
  <w:num w:numId="3" w16cid:durableId="2115009712">
    <w:abstractNumId w:val="0"/>
  </w:num>
  <w:num w:numId="4" w16cid:durableId="611396023">
    <w:abstractNumId w:val="5"/>
  </w:num>
  <w:num w:numId="5" w16cid:durableId="502744135">
    <w:abstractNumId w:val="4"/>
  </w:num>
  <w:num w:numId="6" w16cid:durableId="19372065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F7A"/>
    <w:rsid w:val="00024FB9"/>
    <w:rsid w:val="000B5027"/>
    <w:rsid w:val="000C1A76"/>
    <w:rsid w:val="000E6F7A"/>
    <w:rsid w:val="003C2E54"/>
    <w:rsid w:val="004E0C99"/>
    <w:rsid w:val="004E2606"/>
    <w:rsid w:val="00532A1B"/>
    <w:rsid w:val="00600080"/>
    <w:rsid w:val="00634A77"/>
    <w:rsid w:val="007E2C12"/>
    <w:rsid w:val="008324A0"/>
    <w:rsid w:val="009738A1"/>
    <w:rsid w:val="0097625F"/>
    <w:rsid w:val="00A05207"/>
    <w:rsid w:val="00A34E47"/>
    <w:rsid w:val="00BE4E49"/>
    <w:rsid w:val="00BE5A8F"/>
    <w:rsid w:val="00C27F6F"/>
    <w:rsid w:val="00C5328B"/>
    <w:rsid w:val="00D04A73"/>
    <w:rsid w:val="00D25114"/>
    <w:rsid w:val="00D36A20"/>
    <w:rsid w:val="00D97352"/>
    <w:rsid w:val="00DE00B2"/>
    <w:rsid w:val="00DE0D80"/>
    <w:rsid w:val="00E7663D"/>
    <w:rsid w:val="00FC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CB898"/>
  <w15:docId w15:val="{0FF1C150-03D5-4C30-A98F-1E7AD9D87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36A20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00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87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146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O365 felhasználó</cp:lastModifiedBy>
  <cp:revision>9</cp:revision>
  <cp:lastPrinted>2014-05-12T12:07:00Z</cp:lastPrinted>
  <dcterms:created xsi:type="dcterms:W3CDTF">2022-06-23T09:49:00Z</dcterms:created>
  <dcterms:modified xsi:type="dcterms:W3CDTF">2025-06-28T11:16:00Z</dcterms:modified>
</cp:coreProperties>
</file>