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3C98" w14:textId="1201DD5A" w:rsidR="006E3328" w:rsidRPr="00E27992" w:rsidRDefault="00DD4199" w:rsidP="00DD41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992">
        <w:rPr>
          <w:rFonts w:ascii="Times New Roman" w:hAnsi="Times New Roman" w:cs="Times New Roman"/>
          <w:b/>
          <w:bCs/>
          <w:sz w:val="28"/>
          <w:szCs w:val="28"/>
        </w:rPr>
        <w:t xml:space="preserve">5.a </w:t>
      </w:r>
      <w:proofErr w:type="spellStart"/>
      <w:r w:rsidRPr="00E27992">
        <w:rPr>
          <w:rFonts w:ascii="Times New Roman" w:hAnsi="Times New Roman" w:cs="Times New Roman"/>
          <w:b/>
          <w:bCs/>
          <w:sz w:val="28"/>
          <w:szCs w:val="28"/>
        </w:rPr>
        <w:t>osztály</w:t>
      </w:r>
      <w:proofErr w:type="spellEnd"/>
      <w:r w:rsidRPr="00E279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7992">
        <w:rPr>
          <w:rFonts w:ascii="Times New Roman" w:hAnsi="Times New Roman" w:cs="Times New Roman"/>
          <w:b/>
          <w:bCs/>
          <w:sz w:val="28"/>
          <w:szCs w:val="28"/>
        </w:rPr>
        <w:t>tanszerlista</w:t>
      </w:r>
      <w:proofErr w:type="spellEnd"/>
    </w:p>
    <w:p w14:paraId="6C958EE6" w14:textId="77777777" w:rsidR="00DD4199" w:rsidRPr="00DD4199" w:rsidRDefault="00DD4199" w:rsidP="00DD41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94332B" w14:textId="0C73A974" w:rsidR="00DD4199" w:rsidRPr="00DD4199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4199">
        <w:rPr>
          <w:rFonts w:ascii="Times New Roman" w:hAnsi="Times New Roman" w:cs="Times New Roman"/>
          <w:b/>
          <w:bCs/>
          <w:sz w:val="24"/>
          <w:szCs w:val="24"/>
        </w:rPr>
        <w:t xml:space="preserve">Magyar </w:t>
      </w:r>
      <w:proofErr w:type="spellStart"/>
      <w:r w:rsidRPr="00DD4199">
        <w:rPr>
          <w:rFonts w:ascii="Times New Roman" w:hAnsi="Times New Roman" w:cs="Times New Roman"/>
          <w:b/>
          <w:bCs/>
          <w:sz w:val="24"/>
          <w:szCs w:val="24"/>
        </w:rPr>
        <w:t>nyelv</w:t>
      </w:r>
      <w:proofErr w:type="spellEnd"/>
      <w:r w:rsidRPr="00DD41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4199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DD41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4199">
        <w:rPr>
          <w:rFonts w:ascii="Times New Roman" w:hAnsi="Times New Roman" w:cs="Times New Roman"/>
          <w:b/>
          <w:bCs/>
          <w:sz w:val="24"/>
          <w:szCs w:val="24"/>
        </w:rPr>
        <w:t>irodalom</w:t>
      </w:r>
      <w:proofErr w:type="spellEnd"/>
    </w:p>
    <w:p w14:paraId="4C388E66" w14:textId="1D56E396" w:rsidR="00DD4199" w:rsidRP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4 db kisalakú vonalas füzet</w:t>
      </w:r>
    </w:p>
    <w:p w14:paraId="0A738A75" w14:textId="77777777" w:rsidR="00DD4199" w:rsidRP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46C123CC" w14:textId="3AD2B723" w:rsidR="00DD4199" w:rsidRP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2 csomag írólap</w:t>
      </w:r>
    </w:p>
    <w:p w14:paraId="30291FB8" w14:textId="065E6CF8" w:rsid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aktuális kötelező olvasmány</w:t>
      </w:r>
    </w:p>
    <w:p w14:paraId="6F8727E1" w14:textId="6F1533B6" w:rsidR="004B0AE7" w:rsidRPr="004B0AE7" w:rsidRDefault="004B0AE7" w:rsidP="004B0AE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0AE7">
        <w:rPr>
          <w:rFonts w:ascii="Times New Roman" w:hAnsi="Times New Roman" w:cs="Times New Roman"/>
          <w:b/>
          <w:bCs/>
          <w:sz w:val="24"/>
          <w:szCs w:val="24"/>
        </w:rPr>
        <w:t>Angol</w:t>
      </w:r>
      <w:proofErr w:type="spellEnd"/>
      <w:r w:rsidRPr="004B0A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0AE7">
        <w:rPr>
          <w:rFonts w:ascii="Times New Roman" w:hAnsi="Times New Roman" w:cs="Times New Roman"/>
          <w:b/>
          <w:bCs/>
          <w:sz w:val="24"/>
          <w:szCs w:val="24"/>
        </w:rPr>
        <w:t>nyelv</w:t>
      </w:r>
      <w:proofErr w:type="spellEnd"/>
    </w:p>
    <w:p w14:paraId="33BBD19E" w14:textId="77777777" w:rsidR="004B0AE7" w:rsidRPr="004B0AE7" w:rsidRDefault="004B0AE7" w:rsidP="004B0AE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0AE7">
        <w:rPr>
          <w:rFonts w:ascii="Times New Roman" w:hAnsi="Times New Roman" w:cs="Times New Roman"/>
          <w:sz w:val="24"/>
          <w:szCs w:val="24"/>
        </w:rPr>
        <w:t xml:space="preserve">2 db kisalakú vonalas füzet </w:t>
      </w:r>
    </w:p>
    <w:p w14:paraId="1B6DBB44" w14:textId="01AD4E7A" w:rsidR="004B0AE7" w:rsidRPr="004B0AE7" w:rsidRDefault="004B0AE7" w:rsidP="004B0AE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0AE7">
        <w:rPr>
          <w:rFonts w:ascii="Times New Roman" w:hAnsi="Times New Roman" w:cs="Times New Roman"/>
          <w:sz w:val="24"/>
          <w:szCs w:val="24"/>
        </w:rPr>
        <w:t>1 db kisalakú szótárfüzet</w:t>
      </w:r>
    </w:p>
    <w:p w14:paraId="036C8701" w14:textId="303A39B3" w:rsidR="00DD4199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924B1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proofErr w:type="spellEnd"/>
    </w:p>
    <w:p w14:paraId="3C7298C1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A4-es négyzethálós füzet</w:t>
      </w:r>
    </w:p>
    <w:p w14:paraId="135AEAC6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A4-es sima lapú füzet</w:t>
      </w:r>
    </w:p>
    <w:p w14:paraId="21ED6C6C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1 csomag írólap</w:t>
      </w:r>
    </w:p>
    <w:p w14:paraId="2C653172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1 db körző</w:t>
      </w:r>
    </w:p>
    <w:p w14:paraId="41269D75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14:paraId="01737071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1 db szögmérő</w:t>
      </w:r>
    </w:p>
    <w:p w14:paraId="44AD57D9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színes ceruzák</w:t>
      </w:r>
    </w:p>
    <w:p w14:paraId="44C45EB8" w14:textId="490FED89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dobókocka</w:t>
      </w:r>
    </w:p>
    <w:p w14:paraId="2A30A043" w14:textId="6A7558E2" w:rsidR="00DD4199" w:rsidRPr="00DD4199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4199">
        <w:rPr>
          <w:rFonts w:ascii="Times New Roman" w:hAnsi="Times New Roman" w:cs="Times New Roman"/>
          <w:b/>
          <w:bCs/>
          <w:sz w:val="24"/>
          <w:szCs w:val="24"/>
        </w:rPr>
        <w:t>Történelem</w:t>
      </w:r>
      <w:proofErr w:type="spellEnd"/>
    </w:p>
    <w:p w14:paraId="32DFD123" w14:textId="4B6A9AAC" w:rsidR="00DD4199" w:rsidRPr="00DD4199" w:rsidRDefault="00DD4199" w:rsidP="00DD41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2 db kisalakú vonalas füzet</w:t>
      </w:r>
    </w:p>
    <w:p w14:paraId="0335381D" w14:textId="77777777" w:rsidR="00DD4199" w:rsidRPr="00DD4199" w:rsidRDefault="00DD4199" w:rsidP="00DD41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2BB66B6E" w14:textId="77777777" w:rsidR="00DD4199" w:rsidRPr="00DD4199" w:rsidRDefault="00DD4199" w:rsidP="00DD41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1 csomag írólap</w:t>
      </w:r>
    </w:p>
    <w:p w14:paraId="28D807E8" w14:textId="15132F31" w:rsidR="00DD4199" w:rsidRPr="00304A4E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4A4E">
        <w:rPr>
          <w:rFonts w:ascii="Times New Roman" w:hAnsi="Times New Roman" w:cs="Times New Roman"/>
          <w:b/>
          <w:bCs/>
          <w:sz w:val="24"/>
          <w:szCs w:val="24"/>
        </w:rPr>
        <w:t>Természettudomány</w:t>
      </w:r>
      <w:proofErr w:type="spellEnd"/>
    </w:p>
    <w:p w14:paraId="08C5B673" w14:textId="55A37CE8" w:rsidR="00DD4199" w:rsidRPr="00DD4199" w:rsidRDefault="00DD4199" w:rsidP="00DD419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A4 füzet (négyzetrácsos vagy vonalas)</w:t>
      </w:r>
    </w:p>
    <w:p w14:paraId="1C0622C6" w14:textId="636931AC" w:rsidR="00DD4199" w:rsidRPr="00DD4199" w:rsidRDefault="00DD4199" w:rsidP="00DD419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 xml:space="preserve">A5 négyzetrácsos füzet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D4199">
        <w:rPr>
          <w:rFonts w:ascii="Times New Roman" w:hAnsi="Times New Roman" w:cs="Times New Roman"/>
          <w:sz w:val="24"/>
          <w:szCs w:val="24"/>
        </w:rPr>
        <w:t>röpdolgozat</w:t>
      </w:r>
      <w:r>
        <w:rPr>
          <w:rFonts w:ascii="Times New Roman" w:hAnsi="Times New Roman" w:cs="Times New Roman"/>
          <w:sz w:val="24"/>
          <w:szCs w:val="24"/>
        </w:rPr>
        <w:t>hoz)</w:t>
      </w:r>
    </w:p>
    <w:p w14:paraId="714922B5" w14:textId="4CB7E546" w:rsidR="00DD4199" w:rsidRPr="00304A4E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4A4E">
        <w:rPr>
          <w:rFonts w:ascii="Times New Roman" w:hAnsi="Times New Roman" w:cs="Times New Roman"/>
          <w:b/>
          <w:bCs/>
          <w:sz w:val="24"/>
          <w:szCs w:val="24"/>
        </w:rPr>
        <w:t>Digitális</w:t>
      </w:r>
      <w:proofErr w:type="spellEnd"/>
      <w:r w:rsidRPr="00304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A4E">
        <w:rPr>
          <w:rFonts w:ascii="Times New Roman" w:hAnsi="Times New Roman" w:cs="Times New Roman"/>
          <w:b/>
          <w:bCs/>
          <w:sz w:val="24"/>
          <w:szCs w:val="24"/>
        </w:rPr>
        <w:t>kultúra</w:t>
      </w:r>
      <w:proofErr w:type="spellEnd"/>
      <w:r w:rsidRPr="00304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E395AE" w14:textId="085ED113" w:rsidR="00304A4E" w:rsidRPr="00304A4E" w:rsidRDefault="00304A4E" w:rsidP="00304A4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04A4E">
        <w:rPr>
          <w:rFonts w:ascii="Times New Roman" w:hAnsi="Times New Roman" w:cs="Times New Roman"/>
          <w:sz w:val="24"/>
          <w:szCs w:val="24"/>
        </w:rPr>
        <w:t>1 db A5-ös négyzetrácsos füzet</w:t>
      </w:r>
    </w:p>
    <w:p w14:paraId="55262578" w14:textId="77777777" w:rsidR="005D344F" w:rsidRDefault="005D3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255F09" w14:textId="2E2B7B4E" w:rsidR="00DD4199" w:rsidRPr="00E84DB4" w:rsidRDefault="00E84DB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4DB4">
        <w:rPr>
          <w:rFonts w:ascii="Times New Roman" w:hAnsi="Times New Roman" w:cs="Times New Roman"/>
          <w:b/>
          <w:bCs/>
          <w:sz w:val="24"/>
          <w:szCs w:val="24"/>
        </w:rPr>
        <w:lastRenderedPageBreak/>
        <w:t>Vizuális</w:t>
      </w:r>
      <w:proofErr w:type="spellEnd"/>
      <w:r w:rsidRPr="00E84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4DB4">
        <w:rPr>
          <w:rFonts w:ascii="Times New Roman" w:hAnsi="Times New Roman" w:cs="Times New Roman"/>
          <w:b/>
          <w:bCs/>
          <w:sz w:val="24"/>
          <w:szCs w:val="24"/>
        </w:rPr>
        <w:t>kultúra</w:t>
      </w:r>
      <w:proofErr w:type="spellEnd"/>
    </w:p>
    <w:p w14:paraId="1DC256CC" w14:textId="510260DD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1 doboz (lehet cipősdoboz, amiben az eszközök egész évben elférnek)</w:t>
      </w:r>
    </w:p>
    <w:p w14:paraId="4388A0E2" w14:textId="77777777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1 csomag írólap</w:t>
      </w:r>
    </w:p>
    <w:p w14:paraId="6B90D098" w14:textId="77777777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20 db A/4-es rajzlap</w:t>
      </w:r>
    </w:p>
    <w:p w14:paraId="2D9F56E6" w14:textId="77777777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2 db grafitceruza (HB-s és minimum 2B-s)</w:t>
      </w:r>
    </w:p>
    <w:p w14:paraId="54D57CD0" w14:textId="77777777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2 db fekete tűfilc</w:t>
      </w:r>
    </w:p>
    <w:p w14:paraId="1D220770" w14:textId="77777777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1 db vízfesték 12 színű</w:t>
      </w:r>
    </w:p>
    <w:p w14:paraId="3D841F4A" w14:textId="77777777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2 db ecset (vékony és vastag)</w:t>
      </w:r>
    </w:p>
    <w:p w14:paraId="10B13E4A" w14:textId="77777777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vizestál a festéshez</w:t>
      </w:r>
    </w:p>
    <w:p w14:paraId="7AAF5FA4" w14:textId="634ADB7E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kisebb törlőrongy</w:t>
      </w:r>
    </w:p>
    <w:p w14:paraId="34F510B6" w14:textId="77777777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valamilyen színes eszköz: színes ceruza vagy zsírkréta vagy filctoll</w:t>
      </w:r>
    </w:p>
    <w:p w14:paraId="388EF2F4" w14:textId="77777777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 xml:space="preserve">1 db kis méretű olló </w:t>
      </w:r>
    </w:p>
    <w:p w14:paraId="66642497" w14:textId="5F0B5680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1 db stiftes ragasztó</w:t>
      </w:r>
    </w:p>
    <w:p w14:paraId="574B99F6" w14:textId="6EADFC30" w:rsidR="00DD4199" w:rsidRPr="000924B1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924B1">
        <w:rPr>
          <w:rFonts w:ascii="Times New Roman" w:hAnsi="Times New Roman" w:cs="Times New Roman"/>
          <w:b/>
          <w:bCs/>
          <w:sz w:val="24"/>
          <w:szCs w:val="24"/>
        </w:rPr>
        <w:t>Ének-zene</w:t>
      </w:r>
      <w:proofErr w:type="spellEnd"/>
    </w:p>
    <w:p w14:paraId="1346552B" w14:textId="77777777" w:rsidR="000924B1" w:rsidRDefault="000924B1" w:rsidP="000924B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1 db A/4 hangjegyfüzet</w:t>
      </w:r>
    </w:p>
    <w:p w14:paraId="23B09CF9" w14:textId="60AACB4E" w:rsidR="000924B1" w:rsidRPr="000924B1" w:rsidRDefault="000924B1" w:rsidP="000924B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furulya</w:t>
      </w:r>
      <w:r w:rsidRPr="000924B1">
        <w:rPr>
          <w:rFonts w:ascii="Times New Roman" w:hAnsi="Times New Roman" w:cs="Times New Roman"/>
          <w:sz w:val="24"/>
          <w:szCs w:val="24"/>
        </w:rPr>
        <w:br/>
      </w:r>
    </w:p>
    <w:p w14:paraId="24950F3C" w14:textId="58E59A35" w:rsidR="00DD4199" w:rsidRPr="000924B1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924B1">
        <w:rPr>
          <w:rFonts w:ascii="Times New Roman" w:hAnsi="Times New Roman" w:cs="Times New Roman"/>
          <w:b/>
          <w:bCs/>
          <w:sz w:val="24"/>
          <w:szCs w:val="24"/>
        </w:rPr>
        <w:t>Testnevelés</w:t>
      </w:r>
      <w:proofErr w:type="spellEnd"/>
    </w:p>
    <w:p w14:paraId="7B59BA3E" w14:textId="4643680C" w:rsidR="000924B1" w:rsidRPr="000924B1" w:rsidRDefault="007308B7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legalább 2 db </w:t>
      </w:r>
      <w:r w:rsidR="000924B1" w:rsidRPr="000924B1">
        <w:rPr>
          <w:rFonts w:ascii="Times New Roman" w:hAnsi="Times New Roman" w:cs="Times New Roman"/>
          <w:sz w:val="24"/>
          <w:szCs w:val="24"/>
        </w:rPr>
        <w:t>Bene-póló</w:t>
      </w:r>
    </w:p>
    <w:p w14:paraId="2276DDC4" w14:textId="69BBB362" w:rsidR="000924B1" w:rsidRPr="000924B1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lila sort</w:t>
      </w:r>
    </w:p>
    <w:p w14:paraId="60DD977B" w14:textId="4DCF8819" w:rsidR="000924B1" w:rsidRPr="000924B1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fehér zokni</w:t>
      </w:r>
    </w:p>
    <w:p w14:paraId="7FCD090D" w14:textId="33A9F6AC" w:rsidR="00DD4199" w:rsidRPr="000924B1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edzőcipő (lehetőleg futócipő)</w:t>
      </w:r>
    </w:p>
    <w:sectPr w:rsidR="00DD4199" w:rsidRPr="00092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B2F"/>
    <w:multiLevelType w:val="hybridMultilevel"/>
    <w:tmpl w:val="D2324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6879"/>
    <w:multiLevelType w:val="hybridMultilevel"/>
    <w:tmpl w:val="C91E31A6"/>
    <w:lvl w:ilvl="0" w:tplc="12B05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400C"/>
    <w:multiLevelType w:val="hybridMultilevel"/>
    <w:tmpl w:val="BE3EF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85962"/>
    <w:multiLevelType w:val="hybridMultilevel"/>
    <w:tmpl w:val="968AB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4810"/>
    <w:multiLevelType w:val="hybridMultilevel"/>
    <w:tmpl w:val="B6FEC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40CE4"/>
    <w:multiLevelType w:val="hybridMultilevel"/>
    <w:tmpl w:val="6FCA2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500DC"/>
    <w:multiLevelType w:val="hybridMultilevel"/>
    <w:tmpl w:val="64D82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32136"/>
    <w:multiLevelType w:val="hybridMultilevel"/>
    <w:tmpl w:val="E34462D8"/>
    <w:lvl w:ilvl="0" w:tplc="8924A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7425E"/>
    <w:multiLevelType w:val="hybridMultilevel"/>
    <w:tmpl w:val="93A49E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7213D"/>
    <w:multiLevelType w:val="hybridMultilevel"/>
    <w:tmpl w:val="CEF28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99"/>
    <w:rsid w:val="000924B1"/>
    <w:rsid w:val="00304A4E"/>
    <w:rsid w:val="004B0AE7"/>
    <w:rsid w:val="005D344F"/>
    <w:rsid w:val="00613E3A"/>
    <w:rsid w:val="006E3328"/>
    <w:rsid w:val="007308B7"/>
    <w:rsid w:val="00DD4199"/>
    <w:rsid w:val="00E27992"/>
    <w:rsid w:val="00E8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BCBE"/>
  <w15:chartTrackingRefBased/>
  <w15:docId w15:val="{C55ACB6A-6B6E-4300-9704-867C5A4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4199"/>
    <w:pPr>
      <w:spacing w:after="200" w:line="276" w:lineRule="auto"/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Gyula</cp:lastModifiedBy>
  <cp:revision>6</cp:revision>
  <dcterms:created xsi:type="dcterms:W3CDTF">2021-06-24T13:01:00Z</dcterms:created>
  <dcterms:modified xsi:type="dcterms:W3CDTF">2021-06-28T19:57:00Z</dcterms:modified>
</cp:coreProperties>
</file>