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C98" w14:textId="411FC7C6" w:rsidR="006E3328" w:rsidRDefault="00B16DF0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Taneszközök</w:t>
      </w:r>
      <w:proofErr w:type="spellEnd"/>
    </w:p>
    <w:p w14:paraId="58110011" w14:textId="43784F77" w:rsidR="00B16DF0" w:rsidRPr="00E27992" w:rsidRDefault="00B16DF0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6.a</w:t>
      </w:r>
    </w:p>
    <w:p w14:paraId="6C958EE6" w14:textId="77777777" w:rsidR="00DD4199" w:rsidRPr="00DD4199" w:rsidRDefault="00DD4199" w:rsidP="00DD41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4332B" w14:textId="0C73A974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Magyar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irodalom</w:t>
      </w:r>
      <w:proofErr w:type="spellEnd"/>
    </w:p>
    <w:p w14:paraId="4C388E66" w14:textId="1D56E396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4 db kisalakú vonalas füzet</w:t>
      </w:r>
    </w:p>
    <w:p w14:paraId="0A738A75" w14:textId="77777777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46C123CC" w14:textId="3AD2B723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csomag írólap</w:t>
      </w:r>
    </w:p>
    <w:p w14:paraId="30291FB8" w14:textId="10EB868C" w:rsid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aktuális kötelező olvasmány</w:t>
      </w:r>
    </w:p>
    <w:p w14:paraId="36956062" w14:textId="7103E7E5" w:rsidR="00E74959" w:rsidRPr="00E74959" w:rsidRDefault="00E74959" w:rsidP="00E749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959">
        <w:rPr>
          <w:rFonts w:ascii="Times New Roman" w:hAnsi="Times New Roman" w:cs="Times New Roman"/>
          <w:b/>
          <w:bCs/>
          <w:sz w:val="24"/>
          <w:szCs w:val="24"/>
        </w:rPr>
        <w:t xml:space="preserve">Angol </w:t>
      </w:r>
      <w:proofErr w:type="spellStart"/>
      <w:r w:rsidRPr="00E74959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</w:p>
    <w:p w14:paraId="55A26D6C" w14:textId="54FEB8ED" w:rsidR="00E74959" w:rsidRDefault="005610D4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4959" w:rsidRPr="00C300E3">
        <w:rPr>
          <w:rFonts w:ascii="Times New Roman" w:hAnsi="Times New Roman" w:cs="Times New Roman"/>
          <w:sz w:val="24"/>
          <w:szCs w:val="24"/>
        </w:rPr>
        <w:t xml:space="preserve"> db kisalakú vonalas füzet </w:t>
      </w:r>
    </w:p>
    <w:p w14:paraId="3DE4343A" w14:textId="4B093530" w:rsidR="00E74959" w:rsidRDefault="00E74959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4959">
        <w:rPr>
          <w:rFonts w:ascii="Times New Roman" w:hAnsi="Times New Roman" w:cs="Times New Roman"/>
          <w:sz w:val="24"/>
          <w:szCs w:val="24"/>
        </w:rPr>
        <w:t>1 db kisalakú szótárfüzet</w:t>
      </w:r>
    </w:p>
    <w:p w14:paraId="3B4A4B27" w14:textId="5E763ED1" w:rsidR="005610D4" w:rsidRPr="00E74959" w:rsidRDefault="005610D4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A4 rajzlap</w:t>
      </w:r>
    </w:p>
    <w:p w14:paraId="036C8701" w14:textId="303A39B3" w:rsid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</w:p>
    <w:p w14:paraId="3C7298C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négyzethálós füzet</w:t>
      </w:r>
    </w:p>
    <w:p w14:paraId="135AEAC6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sima lapú füzet</w:t>
      </w:r>
    </w:p>
    <w:p w14:paraId="21ED6C6C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csomag írólap</w:t>
      </w:r>
    </w:p>
    <w:p w14:paraId="2C653172" w14:textId="1FC93CA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körző</w:t>
      </w:r>
      <w:r w:rsidR="006C2D93">
        <w:rPr>
          <w:rFonts w:ascii="Times New Roman" w:hAnsi="Times New Roman" w:cs="Times New Roman"/>
          <w:sz w:val="24"/>
          <w:szCs w:val="24"/>
        </w:rPr>
        <w:t xml:space="preserve"> (stabil, póthegyekkel)</w:t>
      </w:r>
    </w:p>
    <w:p w14:paraId="41269D75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vonalzó (egyenes és derékszögű)</w:t>
      </w:r>
    </w:p>
    <w:p w14:paraId="0173707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szögmérő</w:t>
      </w:r>
    </w:p>
    <w:p w14:paraId="44AD57D9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színes ceruzák</w:t>
      </w:r>
    </w:p>
    <w:p w14:paraId="44C45EB8" w14:textId="490FED89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dobókocka</w:t>
      </w:r>
    </w:p>
    <w:p w14:paraId="2A30A043" w14:textId="6A7558E2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Történelem</w:t>
      </w:r>
      <w:proofErr w:type="spellEnd"/>
    </w:p>
    <w:p w14:paraId="32DFD123" w14:textId="4B6A9AAC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db kisalakú vonalas füzet</w:t>
      </w:r>
    </w:p>
    <w:p w14:paraId="0335381D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2BB66B6E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1 csomag írólap</w:t>
      </w:r>
    </w:p>
    <w:p w14:paraId="28D807E8" w14:textId="15132F31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Természettudomány</w:t>
      </w:r>
      <w:proofErr w:type="spellEnd"/>
    </w:p>
    <w:p w14:paraId="08C5B673" w14:textId="55A37CE8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A4 füzet (négyzetrácsos vagy vonalas)</w:t>
      </w:r>
    </w:p>
    <w:p w14:paraId="1C0622C6" w14:textId="636931AC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 xml:space="preserve">A5 négyzetrácsos füzet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199">
        <w:rPr>
          <w:rFonts w:ascii="Times New Roman" w:hAnsi="Times New Roman" w:cs="Times New Roman"/>
          <w:sz w:val="24"/>
          <w:szCs w:val="24"/>
        </w:rPr>
        <w:t>röpdolgozat</w:t>
      </w:r>
      <w:r>
        <w:rPr>
          <w:rFonts w:ascii="Times New Roman" w:hAnsi="Times New Roman" w:cs="Times New Roman"/>
          <w:sz w:val="24"/>
          <w:szCs w:val="24"/>
        </w:rPr>
        <w:t>hoz)</w:t>
      </w:r>
    </w:p>
    <w:p w14:paraId="714922B5" w14:textId="4CB7E546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Digitális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E395AE" w14:textId="39F2D8B4" w:rsidR="00304A4E" w:rsidRPr="00304A4E" w:rsidRDefault="00304A4E" w:rsidP="00304A4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A4E">
        <w:rPr>
          <w:rFonts w:ascii="Times New Roman" w:hAnsi="Times New Roman" w:cs="Times New Roman"/>
          <w:sz w:val="24"/>
          <w:szCs w:val="24"/>
        </w:rPr>
        <w:t>1 db A5-ös négyzetrácsos füzet</w:t>
      </w:r>
      <w:r w:rsidR="0000561F">
        <w:rPr>
          <w:rFonts w:ascii="Times New Roman" w:hAnsi="Times New Roman" w:cs="Times New Roman"/>
          <w:sz w:val="24"/>
          <w:szCs w:val="24"/>
        </w:rPr>
        <w:t xml:space="preserve"> (tavalyi folytatható)</w:t>
      </w:r>
    </w:p>
    <w:p w14:paraId="6EA44131" w14:textId="77777777" w:rsidR="00620170" w:rsidRDefault="00620170" w:rsidP="00A234C9">
      <w:pPr>
        <w:rPr>
          <w:rFonts w:ascii="Times New Roman" w:hAnsi="Times New Roman" w:cs="Times New Roman"/>
          <w:sz w:val="24"/>
          <w:szCs w:val="24"/>
        </w:rPr>
      </w:pPr>
    </w:p>
    <w:p w14:paraId="592DAB8A" w14:textId="2F8A7B2D" w:rsidR="00A234C9" w:rsidRPr="005072F5" w:rsidRDefault="00A234C9" w:rsidP="00A234C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72F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Vizuális</w:t>
      </w:r>
      <w:proofErr w:type="spellEnd"/>
      <w:r w:rsidRPr="0050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2F5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</w:p>
    <w:p w14:paraId="481AA553" w14:textId="77777777" w:rsidR="00A234C9" w:rsidRPr="005072F5" w:rsidRDefault="00A234C9" w:rsidP="00A234C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72F5">
        <w:rPr>
          <w:rFonts w:ascii="Times New Roman" w:hAnsi="Times New Roman" w:cs="Times New Roman"/>
          <w:sz w:val="24"/>
          <w:szCs w:val="24"/>
        </w:rPr>
        <w:t>20 db A/4-es rajzlap</w:t>
      </w:r>
    </w:p>
    <w:p w14:paraId="414532F9" w14:textId="77777777" w:rsidR="00A234C9" w:rsidRDefault="00A234C9" w:rsidP="00A234C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72F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alább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felsoroltakból</w:t>
      </w:r>
      <w:proofErr w:type="spellEnd"/>
      <w:r w:rsidRPr="005072F5">
        <w:rPr>
          <w:rFonts w:ascii="Times New Roman" w:hAnsi="Times New Roman" w:cs="Times New Roman"/>
          <w:sz w:val="24"/>
          <w:szCs w:val="24"/>
        </w:rPr>
        <w:t xml:space="preserve"> bármely eszköz, amit pótolni kell, mert kifogyott, elveszett stb.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C161C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doboz (lehet cipősdoboz, amiben az eszközök egész évben elférnek)</w:t>
      </w:r>
    </w:p>
    <w:p w14:paraId="13D12201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csomag írólap</w:t>
      </w:r>
    </w:p>
    <w:p w14:paraId="59124CDD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2 db grafitceruza (HB-s és minimum 2B-s)</w:t>
      </w:r>
    </w:p>
    <w:p w14:paraId="2E1BA595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2 db fekete tűfilc</w:t>
      </w:r>
    </w:p>
    <w:p w14:paraId="75AC232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db vízfesték 12 színű</w:t>
      </w:r>
    </w:p>
    <w:p w14:paraId="67CDDA85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2 db ecset (vékony és vastag)</w:t>
      </w:r>
    </w:p>
    <w:p w14:paraId="5F451F9E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vizestál a festéshez</w:t>
      </w:r>
    </w:p>
    <w:p w14:paraId="79DAE18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kisebb törlőrongy</w:t>
      </w:r>
    </w:p>
    <w:p w14:paraId="5D0B4F9C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valamilyen színes eszköz: színes ceruza vagy zsírkréta vagy filctoll</w:t>
      </w:r>
    </w:p>
    <w:p w14:paraId="15FA03D8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 xml:space="preserve">1 db kis méretű olló </w:t>
      </w:r>
    </w:p>
    <w:p w14:paraId="337225B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db stiftes ragasztó</w:t>
      </w:r>
    </w:p>
    <w:p w14:paraId="33255F09" w14:textId="6DC928C3" w:rsidR="00DD4199" w:rsidRPr="00DD4199" w:rsidRDefault="00DD4199">
      <w:pPr>
        <w:rPr>
          <w:rFonts w:ascii="Times New Roman" w:hAnsi="Times New Roman" w:cs="Times New Roman"/>
          <w:sz w:val="24"/>
          <w:szCs w:val="24"/>
        </w:rPr>
      </w:pPr>
    </w:p>
    <w:p w14:paraId="574B99F6" w14:textId="6EADFC30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Ének-zene</w:t>
      </w:r>
      <w:proofErr w:type="spellEnd"/>
    </w:p>
    <w:p w14:paraId="16939D96" w14:textId="73DDA833" w:rsidR="005610D4" w:rsidRPr="00EB27F9" w:rsidRDefault="000924B1" w:rsidP="00EB27F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1 db A/4 hangjegyfüzet</w:t>
      </w:r>
    </w:p>
    <w:p w14:paraId="77AADC50" w14:textId="77777777" w:rsidR="005610D4" w:rsidRPr="005610D4" w:rsidRDefault="005610D4" w:rsidP="005610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10D4">
        <w:rPr>
          <w:rFonts w:ascii="Times New Roman" w:hAnsi="Times New Roman" w:cs="Times New Roman"/>
          <w:b/>
          <w:bCs/>
          <w:sz w:val="24"/>
          <w:szCs w:val="24"/>
        </w:rPr>
        <w:t>Fejlesztő</w:t>
      </w:r>
      <w:proofErr w:type="spellEnd"/>
      <w:r w:rsidRPr="00561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0D4">
        <w:rPr>
          <w:rFonts w:ascii="Times New Roman" w:hAnsi="Times New Roman" w:cs="Times New Roman"/>
          <w:b/>
          <w:bCs/>
          <w:sz w:val="24"/>
          <w:szCs w:val="24"/>
        </w:rPr>
        <w:t>foglalkozás</w:t>
      </w:r>
      <w:proofErr w:type="spellEnd"/>
      <w:r w:rsidRPr="005610D4">
        <w:rPr>
          <w:rFonts w:ascii="Times New Roman" w:hAnsi="Times New Roman" w:cs="Times New Roman"/>
          <w:b/>
          <w:bCs/>
          <w:sz w:val="24"/>
          <w:szCs w:val="24"/>
        </w:rPr>
        <w:t xml:space="preserve"> (BTMN)</w:t>
      </w:r>
    </w:p>
    <w:p w14:paraId="23B09CF9" w14:textId="70D2D269" w:rsidR="000924B1" w:rsidRPr="005610D4" w:rsidRDefault="005610D4" w:rsidP="005610D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0D4">
        <w:rPr>
          <w:rFonts w:ascii="Times New Roman" w:hAnsi="Times New Roman" w:cs="Times New Roman"/>
          <w:sz w:val="24"/>
          <w:szCs w:val="24"/>
        </w:rPr>
        <w:t>1 db vonalas füzet</w:t>
      </w:r>
      <w:r w:rsidR="000924B1" w:rsidRPr="005610D4">
        <w:rPr>
          <w:rFonts w:ascii="Times New Roman" w:hAnsi="Times New Roman" w:cs="Times New Roman"/>
          <w:sz w:val="24"/>
          <w:szCs w:val="24"/>
        </w:rPr>
        <w:br/>
      </w:r>
    </w:p>
    <w:p w14:paraId="24950F3C" w14:textId="58E59A35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Testnevelés</w:t>
      </w:r>
      <w:proofErr w:type="spellEnd"/>
    </w:p>
    <w:p w14:paraId="7B59BA3E" w14:textId="155AF36B" w:rsidR="000924B1" w:rsidRPr="000924B1" w:rsidRDefault="00B16DF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8B7">
        <w:rPr>
          <w:rFonts w:ascii="Times New Roman" w:hAnsi="Times New Roman" w:cs="Times New Roman"/>
          <w:sz w:val="24"/>
          <w:szCs w:val="24"/>
        </w:rPr>
        <w:t xml:space="preserve"> db </w:t>
      </w:r>
      <w:r w:rsidR="000924B1" w:rsidRPr="000924B1">
        <w:rPr>
          <w:rFonts w:ascii="Times New Roman" w:hAnsi="Times New Roman" w:cs="Times New Roman"/>
          <w:sz w:val="24"/>
          <w:szCs w:val="24"/>
        </w:rPr>
        <w:t>Bene-póló</w:t>
      </w:r>
      <w:r w:rsidR="006C2D93">
        <w:rPr>
          <w:rFonts w:ascii="Times New Roman" w:hAnsi="Times New Roman" w:cs="Times New Roman"/>
          <w:sz w:val="24"/>
          <w:szCs w:val="24"/>
        </w:rPr>
        <w:t xml:space="preserve"> vagy fehér futófesztiválos póló vagy sima fehér póló</w:t>
      </w:r>
    </w:p>
    <w:p w14:paraId="2276DDC4" w14:textId="69BBB362" w:rsidR="000924B1" w:rsidRPr="000924B1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lila sort</w:t>
      </w:r>
    </w:p>
    <w:p w14:paraId="60DD977B" w14:textId="1A94A276" w:rsidR="000924B1" w:rsidRPr="000924B1" w:rsidRDefault="00B16DF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pár </w:t>
      </w:r>
      <w:r w:rsidR="000924B1" w:rsidRPr="000924B1">
        <w:rPr>
          <w:rFonts w:ascii="Times New Roman" w:hAnsi="Times New Roman" w:cs="Times New Roman"/>
          <w:sz w:val="24"/>
          <w:szCs w:val="24"/>
        </w:rPr>
        <w:t>fehér zokni</w:t>
      </w:r>
    </w:p>
    <w:p w14:paraId="7FCD090D" w14:textId="061A2F20" w:rsidR="00DD4199" w:rsidRPr="000924B1" w:rsidRDefault="00B16DF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stabil, fűzős </w:t>
      </w:r>
      <w:r w:rsidR="000924B1" w:rsidRPr="000924B1">
        <w:rPr>
          <w:rFonts w:ascii="Times New Roman" w:hAnsi="Times New Roman" w:cs="Times New Roman"/>
          <w:sz w:val="24"/>
          <w:szCs w:val="24"/>
        </w:rPr>
        <w:t>edzőcipő (lehetőleg futócipő)</w:t>
      </w:r>
    </w:p>
    <w:sectPr w:rsidR="00DD4199" w:rsidRPr="000924B1" w:rsidSect="00B16DF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9D"/>
    <w:multiLevelType w:val="hybridMultilevel"/>
    <w:tmpl w:val="CC020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2F"/>
    <w:multiLevelType w:val="hybridMultilevel"/>
    <w:tmpl w:val="D2324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879"/>
    <w:multiLevelType w:val="hybridMultilevel"/>
    <w:tmpl w:val="C91E31A6"/>
    <w:lvl w:ilvl="0" w:tplc="12B05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400C"/>
    <w:multiLevelType w:val="hybridMultilevel"/>
    <w:tmpl w:val="BE3E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810"/>
    <w:multiLevelType w:val="hybridMultilevel"/>
    <w:tmpl w:val="B6FEC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40CE4"/>
    <w:multiLevelType w:val="hybridMultilevel"/>
    <w:tmpl w:val="6FCA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00DC"/>
    <w:multiLevelType w:val="hybridMultilevel"/>
    <w:tmpl w:val="64D82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2136"/>
    <w:multiLevelType w:val="hybridMultilevel"/>
    <w:tmpl w:val="E34462D8"/>
    <w:lvl w:ilvl="0" w:tplc="8924A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425E"/>
    <w:multiLevelType w:val="hybridMultilevel"/>
    <w:tmpl w:val="E458A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213D"/>
    <w:multiLevelType w:val="hybridMultilevel"/>
    <w:tmpl w:val="CEF28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6806">
    <w:abstractNumId w:val="3"/>
  </w:num>
  <w:num w:numId="2" w16cid:durableId="484316907">
    <w:abstractNumId w:val="7"/>
  </w:num>
  <w:num w:numId="3" w16cid:durableId="1161386497">
    <w:abstractNumId w:val="2"/>
  </w:num>
  <w:num w:numId="4" w16cid:durableId="2120682350">
    <w:abstractNumId w:val="9"/>
  </w:num>
  <w:num w:numId="5" w16cid:durableId="901645248">
    <w:abstractNumId w:val="6"/>
  </w:num>
  <w:num w:numId="6" w16cid:durableId="1753354771">
    <w:abstractNumId w:val="5"/>
  </w:num>
  <w:num w:numId="7" w16cid:durableId="1084299090">
    <w:abstractNumId w:val="8"/>
  </w:num>
  <w:num w:numId="8" w16cid:durableId="1686440389">
    <w:abstractNumId w:val="4"/>
  </w:num>
  <w:num w:numId="9" w16cid:durableId="1111240283">
    <w:abstractNumId w:val="1"/>
  </w:num>
  <w:num w:numId="10" w16cid:durableId="160264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9"/>
    <w:rsid w:val="0000561F"/>
    <w:rsid w:val="00051785"/>
    <w:rsid w:val="000924B1"/>
    <w:rsid w:val="00304A4E"/>
    <w:rsid w:val="005610D4"/>
    <w:rsid w:val="00581C5C"/>
    <w:rsid w:val="00613E3A"/>
    <w:rsid w:val="00620170"/>
    <w:rsid w:val="006C2D93"/>
    <w:rsid w:val="006E3328"/>
    <w:rsid w:val="007308B7"/>
    <w:rsid w:val="007E2C12"/>
    <w:rsid w:val="00A234C9"/>
    <w:rsid w:val="00B16DF0"/>
    <w:rsid w:val="00DD4199"/>
    <w:rsid w:val="00DD6BBF"/>
    <w:rsid w:val="00E0679E"/>
    <w:rsid w:val="00E27992"/>
    <w:rsid w:val="00E74959"/>
    <w:rsid w:val="00E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CBE"/>
  <w15:chartTrackingRefBased/>
  <w15:docId w15:val="{C55ACB6A-6B6E-4300-9704-867C5A4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99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O365 felhasználó</cp:lastModifiedBy>
  <cp:revision>11</cp:revision>
  <dcterms:created xsi:type="dcterms:W3CDTF">2021-06-24T15:02:00Z</dcterms:created>
  <dcterms:modified xsi:type="dcterms:W3CDTF">2025-06-27T20:49:00Z</dcterms:modified>
</cp:coreProperties>
</file>