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8ACB" w14:textId="77777777" w:rsidR="000D4112" w:rsidRPr="000D4112" w:rsidRDefault="000D4112" w:rsidP="000D4112">
      <w:r w:rsidRPr="000D4112">
        <w:t>Tisztelt Szülők/Gondviselők/Diákok!</w:t>
      </w:r>
    </w:p>
    <w:p w14:paraId="2A744B90" w14:textId="77777777" w:rsidR="000D4112" w:rsidRPr="000D4112" w:rsidRDefault="000D4112" w:rsidP="000D4112">
      <w:r w:rsidRPr="000D4112">
        <w:t>A nemzeti köznevelésről szóló 2011. évi CXC. törvény alapján 2024 szeptemberétől változik a mindennapos testnevelés alóli felmentés szabályozása.</w:t>
      </w:r>
    </w:p>
    <w:p w14:paraId="4A83A788" w14:textId="77777777" w:rsidR="000D4112" w:rsidRPr="000D4112" w:rsidRDefault="000D4112" w:rsidP="000D4112">
      <w:proofErr w:type="spellStart"/>
      <w:r w:rsidRPr="000D4112">
        <w:rPr>
          <w:i/>
          <w:iCs/>
        </w:rPr>
        <w:t>Nkt</w:t>
      </w:r>
      <w:proofErr w:type="spellEnd"/>
      <w:r w:rsidRPr="000D4112">
        <w:rPr>
          <w:i/>
          <w:iCs/>
        </w:rPr>
        <w:t>. 27.§ (11): (11) * Az iskola a nappali rendszerű iskolai oktatásban, azokban az osztályokban és azokon a tanítási napokon, amelyeken közismereti oktatás is folyik, megszervezi a mindennapos testnevelést legalább napi egy testnevelésóra keretében, amelyből legfeljebb heti két óra váltható ki a sportról szóló törvény szerinti igazolt sportolói jogviszonyban álló versenyző tanuló kérelme alapján – versenyengedély birtokában – a sportszervezet keretei között szervezett edzéslátogatás igazolásával, amennyiben a testnevelésórát közismereti tanóra nem előzi meg vagy nem követi.</w:t>
      </w:r>
    </w:p>
    <w:p w14:paraId="37BEEC8A" w14:textId="640ABDDD" w:rsidR="000D4112" w:rsidRDefault="000D4112" w:rsidP="000D4112">
      <w:r w:rsidRPr="000D4112">
        <w:t>A jogszabály alapján tehát a továbbiakban kizárólag akkor menthető fel a diák heti két testnevelésóra alól, ha igazolt sportoló, van versenyengedélye és az edzéslátogatásokról rendelkezik igazolással. Továbbá a törvény indoklása alapján a versenyengedéllyel rendelkező tanulók akkor kaphatnak felmentést heti két óra alól, ha „az edzés igazolása mellett az érintett testnevelésórát közismereti tanóra nem előzi meg vagy nem követi, azaz ha a testnevelési óra a nulladik, az első, az utolsó vagy utolsó kettő tanítási órára esik”.</w:t>
      </w:r>
    </w:p>
    <w:p w14:paraId="58B725CA" w14:textId="5D8218C2" w:rsidR="00711CEC" w:rsidRPr="000D4112" w:rsidRDefault="00711CEC" w:rsidP="000D4112">
      <w:r>
        <w:t>A mentességet nem tudjuk figyelembe venni, amikor iskolai rendezvény van, vagy iskolai érdekű sportversenyen kell képviselni az iskolát.</w:t>
      </w:r>
    </w:p>
    <w:p w14:paraId="328545B2" w14:textId="77777777" w:rsidR="000D4112" w:rsidRPr="000D4112" w:rsidRDefault="000D4112" w:rsidP="000D4112">
      <w:r w:rsidRPr="000D4112">
        <w:t>A továbbiakban tehát pl. az iskolai sportkör látogatása sem mentesít a két óra látogatása alól, és az sem elfogadható, ha valahol sportol a tanuló, de nincs versenyengedélye.</w:t>
      </w:r>
    </w:p>
    <w:p w14:paraId="6DF84C20" w14:textId="41D6AF2A" w:rsidR="000D4112" w:rsidRPr="000D4112" w:rsidRDefault="000D4112" w:rsidP="000D4112">
      <w:r w:rsidRPr="000D4112">
        <w:t>A mentességhez szülői kérelmet szükséges benyújtani. A kérelem nyomtatvány letölthető</w:t>
      </w:r>
      <w:r w:rsidR="00DA5136">
        <w:t xml:space="preserve"> </w:t>
      </w:r>
      <w:r w:rsidRPr="000D4112">
        <w:t xml:space="preserve">az iskola </w:t>
      </w:r>
      <w:proofErr w:type="gramStart"/>
      <w:r w:rsidRPr="000D4112">
        <w:t>honlapjá</w:t>
      </w:r>
      <w:r w:rsidR="00711CEC">
        <w:t>ról:  Szülőknek</w:t>
      </w:r>
      <w:proofErr w:type="gramEnd"/>
      <w:r w:rsidR="00711CEC">
        <w:t>/</w:t>
      </w:r>
      <w:r w:rsidR="00711CEC" w:rsidRPr="00711CEC">
        <w:t>Szülői kérelem testnevelésóra alóli mentesítéshez</w:t>
      </w:r>
      <w:r w:rsidR="00711CEC" w:rsidRPr="000D4112">
        <w:t xml:space="preserve"> </w:t>
      </w:r>
    </w:p>
    <w:p w14:paraId="698D5578" w14:textId="660307A7" w:rsidR="000D4112" w:rsidRPr="000D4112" w:rsidRDefault="000D4112" w:rsidP="000D4112">
      <w:r w:rsidRPr="000D4112">
        <w:rPr>
          <w:b/>
          <w:bCs/>
        </w:rPr>
        <w:t>Az aláírt kérelmeket </w:t>
      </w:r>
      <w:r w:rsidR="00462B8A">
        <w:rPr>
          <w:b/>
          <w:bCs/>
          <w:u w:val="single"/>
        </w:rPr>
        <w:t>2025</w:t>
      </w:r>
      <w:r w:rsidRPr="000D4112">
        <w:rPr>
          <w:b/>
          <w:bCs/>
          <w:u w:val="single"/>
        </w:rPr>
        <w:t>. szep</w:t>
      </w:r>
      <w:r w:rsidR="00462B8A">
        <w:rPr>
          <w:b/>
          <w:bCs/>
          <w:u w:val="single"/>
        </w:rPr>
        <w:t>tember 12</w:t>
      </w:r>
      <w:r w:rsidRPr="000D4112">
        <w:rPr>
          <w:b/>
          <w:bCs/>
          <w:u w:val="single"/>
        </w:rPr>
        <w:t>-ig</w:t>
      </w:r>
      <w:r w:rsidRPr="000D4112">
        <w:rPr>
          <w:b/>
          <w:bCs/>
        </w:rPr>
        <w:t> lehet benyújtani a testnevelő tanárokhoz.</w:t>
      </w:r>
    </w:p>
    <w:p w14:paraId="6E14C185" w14:textId="77777777" w:rsidR="000D4112" w:rsidRDefault="000D4112" w:rsidP="000D4112">
      <w:r w:rsidRPr="000D4112">
        <w:t>A határidőn túli, vagy más formában benyújtott igazolásokat nem áll módunkban elfogadni.</w:t>
      </w:r>
    </w:p>
    <w:p w14:paraId="12637BA7" w14:textId="2FEA1D7D" w:rsidR="00711CEC" w:rsidRPr="000D4112" w:rsidRDefault="00711CEC" w:rsidP="000D4112">
      <w:r>
        <w:t>A mentesítés 1 félévre szól.</w:t>
      </w:r>
    </w:p>
    <w:p w14:paraId="351A046B" w14:textId="77777777" w:rsidR="00BD0835" w:rsidRPr="000D4112" w:rsidRDefault="00BD0835" w:rsidP="000D4112"/>
    <w:sectPr w:rsidR="00BD0835" w:rsidRPr="000D4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12"/>
    <w:rsid w:val="000D4112"/>
    <w:rsid w:val="00324A7B"/>
    <w:rsid w:val="00462B8A"/>
    <w:rsid w:val="00711CEC"/>
    <w:rsid w:val="00983621"/>
    <w:rsid w:val="00A912D3"/>
    <w:rsid w:val="00BD0835"/>
    <w:rsid w:val="00DA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6508"/>
  <w15:chartTrackingRefBased/>
  <w15:docId w15:val="{F767982F-299A-412D-901E-BE5C8212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D4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D4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D41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D4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D41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D4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D4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D4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D4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D41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D41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D41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D411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D411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D411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D411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D411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D411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D4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D4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D4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D4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D4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D411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D411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D411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D4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D411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D4112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0D4112"/>
    <w:rPr>
      <w:color w:val="467886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D4112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4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4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0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256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78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4911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1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14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53552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70029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49569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95694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9088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00395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54732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41886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07648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267166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0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336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492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9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797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06828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16605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6036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46699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14474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7608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8767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86254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59506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4</cp:revision>
  <cp:lastPrinted>2025-01-28T11:24:00Z</cp:lastPrinted>
  <dcterms:created xsi:type="dcterms:W3CDTF">2025-01-28T11:25:00Z</dcterms:created>
  <dcterms:modified xsi:type="dcterms:W3CDTF">2025-09-04T13:35:00Z</dcterms:modified>
</cp:coreProperties>
</file>