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kötelező tanórák feletti k</w:t>
      </w:r>
      <w:r w:rsidRPr="00D0315E">
        <w:rPr>
          <w:rFonts w:ascii="Times New Roman" w:hAnsi="Times New Roman" w:cs="Times New Roman"/>
          <w:sz w:val="24"/>
          <w:szCs w:val="24"/>
        </w:rPr>
        <w:t xml:space="preserve">ötelezően választható </w:t>
      </w:r>
      <w:r>
        <w:rPr>
          <w:rFonts w:ascii="Times New Roman" w:hAnsi="Times New Roman" w:cs="Times New Roman"/>
          <w:sz w:val="24"/>
          <w:szCs w:val="24"/>
        </w:rPr>
        <w:t>tan</w:t>
      </w:r>
      <w:r w:rsidRPr="00D0315E">
        <w:rPr>
          <w:rFonts w:ascii="Times New Roman" w:hAnsi="Times New Roman" w:cs="Times New Roman"/>
          <w:sz w:val="24"/>
          <w:szCs w:val="24"/>
        </w:rPr>
        <w:t xml:space="preserve">órák </w:t>
      </w:r>
      <w:r>
        <w:rPr>
          <w:rFonts w:ascii="Times New Roman" w:hAnsi="Times New Roman" w:cs="Times New Roman"/>
          <w:sz w:val="24"/>
          <w:szCs w:val="24"/>
        </w:rPr>
        <w:t xml:space="preserve">száma </w:t>
      </w:r>
      <w:r w:rsidR="002F015F">
        <w:rPr>
          <w:rFonts w:ascii="Times New Roman" w:hAnsi="Times New Roman" w:cs="Times New Roman"/>
          <w:sz w:val="24"/>
          <w:szCs w:val="24"/>
        </w:rPr>
        <w:t>a 2017</w:t>
      </w:r>
      <w:r w:rsidR="004C76B0">
        <w:rPr>
          <w:rFonts w:ascii="Times New Roman" w:hAnsi="Times New Roman" w:cs="Times New Roman"/>
          <w:sz w:val="24"/>
          <w:szCs w:val="24"/>
        </w:rPr>
        <w:t>/201</w:t>
      </w:r>
      <w:r w:rsidR="002F015F">
        <w:rPr>
          <w:rFonts w:ascii="Times New Roman" w:hAnsi="Times New Roman" w:cs="Times New Roman"/>
          <w:sz w:val="24"/>
          <w:szCs w:val="24"/>
        </w:rPr>
        <w:t>8-a</w:t>
      </w:r>
      <w:r w:rsidRPr="00D0315E">
        <w:rPr>
          <w:rFonts w:ascii="Times New Roman" w:hAnsi="Times New Roman" w:cs="Times New Roman"/>
          <w:sz w:val="24"/>
          <w:szCs w:val="24"/>
        </w:rPr>
        <w:t>s tanévben:</w:t>
      </w:r>
    </w:p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3685"/>
        <w:gridCol w:w="2268"/>
      </w:tblGrid>
      <w:tr w:rsidR="00D0315E" w:rsidRPr="00D0315E" w:rsidTr="00E93A33">
        <w:tc>
          <w:tcPr>
            <w:tcW w:w="1418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3685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268" w:type="dxa"/>
          </w:tcPr>
          <w:p w:rsidR="00D0315E" w:rsidRPr="00D0315E" w:rsidRDefault="00D0315E" w:rsidP="00D03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5E">
              <w:rPr>
                <w:rFonts w:ascii="Times New Roman" w:hAnsi="Times New Roman" w:cs="Times New Roman"/>
                <w:b/>
                <w:sz w:val="24"/>
                <w:szCs w:val="24"/>
              </w:rPr>
              <w:t>heti óraszám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D0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685" w:type="dxa"/>
          </w:tcPr>
          <w:p w:rsidR="00D0315E" w:rsidRDefault="00D0315E" w:rsidP="00570B7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315E" w:rsidRDefault="00D0315E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315E" w:rsidTr="00E93A33">
        <w:tc>
          <w:tcPr>
            <w:tcW w:w="1418" w:type="dxa"/>
          </w:tcPr>
          <w:p w:rsidR="00D0315E" w:rsidRDefault="00D0315E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0315E" w:rsidRDefault="00B54705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D0315E" w:rsidRDefault="00E93A33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5470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B54705" w:rsidRDefault="00B5470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C59B5" w:rsidTr="00E93A33">
        <w:tc>
          <w:tcPr>
            <w:tcW w:w="1418" w:type="dxa"/>
          </w:tcPr>
          <w:p w:rsidR="005C59B5" w:rsidRDefault="005C59B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59B5" w:rsidRDefault="005C59B5" w:rsidP="00E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  <w:r w:rsidR="00570B70">
              <w:rPr>
                <w:rFonts w:ascii="Times New Roman" w:hAnsi="Times New Roman" w:cs="Times New Roman"/>
                <w:sz w:val="24"/>
                <w:szCs w:val="24"/>
              </w:rPr>
              <w:t xml:space="preserve"> és mozgás</w:t>
            </w:r>
          </w:p>
        </w:tc>
        <w:tc>
          <w:tcPr>
            <w:tcW w:w="2268" w:type="dxa"/>
          </w:tcPr>
          <w:p w:rsidR="005C59B5" w:rsidRDefault="005C59B5" w:rsidP="00E5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B96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85" w:type="dxa"/>
          </w:tcPr>
          <w:p w:rsidR="00B54705" w:rsidRDefault="005C59B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9B5" w:rsidTr="00E93A33">
        <w:tc>
          <w:tcPr>
            <w:tcW w:w="1418" w:type="dxa"/>
          </w:tcPr>
          <w:p w:rsidR="005C59B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685" w:type="dxa"/>
          </w:tcPr>
          <w:p w:rsidR="005C59B5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5C59B5" w:rsidRDefault="005C59B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="00B961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685" w:type="dxa"/>
          </w:tcPr>
          <w:p w:rsidR="00B54705" w:rsidRDefault="00B54705" w:rsidP="005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</w:t>
            </w:r>
            <w:r w:rsidR="005C59B5">
              <w:rPr>
                <w:rFonts w:ascii="Times New Roman" w:hAnsi="Times New Roman" w:cs="Times New Roman"/>
                <w:sz w:val="24"/>
                <w:szCs w:val="24"/>
              </w:rPr>
              <w:t>l nyelv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természettudományi gyakorlatok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101" w:rsidTr="00E93A33">
        <w:tc>
          <w:tcPr>
            <w:tcW w:w="1418" w:type="dxa"/>
          </w:tcPr>
          <w:p w:rsidR="00B96101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6101" w:rsidRDefault="00B96101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96101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54705" w:rsidRDefault="00B5470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B96101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5C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5470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5C59B5" w:rsidP="00E9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5C59B5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96101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54705" w:rsidRDefault="00B54705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F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</w:t>
            </w:r>
          </w:p>
        </w:tc>
        <w:tc>
          <w:tcPr>
            <w:tcW w:w="2268" w:type="dxa"/>
          </w:tcPr>
          <w:p w:rsidR="00B54705" w:rsidRDefault="00B96101" w:rsidP="00F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05" w:rsidTr="00E93A33">
        <w:tc>
          <w:tcPr>
            <w:tcW w:w="1418" w:type="dxa"/>
          </w:tcPr>
          <w:p w:rsidR="00B54705" w:rsidRDefault="00B54705" w:rsidP="00D0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4705" w:rsidRDefault="00B96101" w:rsidP="0032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ismeretek</w:t>
            </w:r>
          </w:p>
        </w:tc>
        <w:tc>
          <w:tcPr>
            <w:tcW w:w="2268" w:type="dxa"/>
          </w:tcPr>
          <w:p w:rsidR="00B54705" w:rsidRDefault="00B96101" w:rsidP="0032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315E" w:rsidRDefault="00D0315E" w:rsidP="00D0315E">
      <w:pPr>
        <w:rPr>
          <w:rFonts w:ascii="Times New Roman" w:hAnsi="Times New Roman" w:cs="Times New Roman"/>
          <w:sz w:val="24"/>
          <w:szCs w:val="24"/>
        </w:rPr>
      </w:pPr>
    </w:p>
    <w:sectPr w:rsidR="00D0315E" w:rsidSect="00EC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CEF"/>
    <w:multiLevelType w:val="hybridMultilevel"/>
    <w:tmpl w:val="286E7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E"/>
    <w:rsid w:val="00094674"/>
    <w:rsid w:val="00285B9A"/>
    <w:rsid w:val="002955CB"/>
    <w:rsid w:val="002F015F"/>
    <w:rsid w:val="003B52A2"/>
    <w:rsid w:val="004C76B0"/>
    <w:rsid w:val="00570B70"/>
    <w:rsid w:val="005C59B5"/>
    <w:rsid w:val="005F3B09"/>
    <w:rsid w:val="00831DC7"/>
    <w:rsid w:val="00907273"/>
    <w:rsid w:val="00A73222"/>
    <w:rsid w:val="00AC7780"/>
    <w:rsid w:val="00B54705"/>
    <w:rsid w:val="00B56E2E"/>
    <w:rsid w:val="00B827FC"/>
    <w:rsid w:val="00B96101"/>
    <w:rsid w:val="00C0550F"/>
    <w:rsid w:val="00D0315E"/>
    <w:rsid w:val="00E71BD2"/>
    <w:rsid w:val="00E93A33"/>
    <w:rsid w:val="00EC378F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15E"/>
    <w:pPr>
      <w:ind w:left="720"/>
      <w:contextualSpacing/>
    </w:pPr>
  </w:style>
  <w:style w:type="table" w:styleId="Rcsostblzat">
    <w:name w:val="Table Grid"/>
    <w:basedOn w:val="Normltblzat"/>
    <w:uiPriority w:val="59"/>
    <w:rsid w:val="00D0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15E"/>
    <w:pPr>
      <w:ind w:left="720"/>
      <w:contextualSpacing/>
    </w:pPr>
  </w:style>
  <w:style w:type="table" w:styleId="Rcsostblzat">
    <w:name w:val="Table Grid"/>
    <w:basedOn w:val="Normltblzat"/>
    <w:uiPriority w:val="59"/>
    <w:rsid w:val="00D0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 Klára</cp:lastModifiedBy>
  <cp:revision>3</cp:revision>
  <cp:lastPrinted>2015-04-30T10:49:00Z</cp:lastPrinted>
  <dcterms:created xsi:type="dcterms:W3CDTF">2016-10-27T10:02:00Z</dcterms:created>
  <dcterms:modified xsi:type="dcterms:W3CDTF">2016-10-27T10:35:00Z</dcterms:modified>
</cp:coreProperties>
</file>